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B28CA" w14:textId="48A1D5DD" w:rsidR="009D456A" w:rsidRDefault="00B507F4" w:rsidP="00C56D94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DF6871">
        <w:rPr>
          <w:rFonts w:ascii="Tahoma" w:hAnsi="Tahoma" w:cs="Tahoma"/>
          <w:b/>
          <w:bCs/>
          <w:sz w:val="22"/>
          <w:szCs w:val="22"/>
        </w:rPr>
        <w:t xml:space="preserve">ZAHTJEV </w:t>
      </w:r>
      <w:r w:rsidR="00E268B4" w:rsidRPr="00DF6871">
        <w:rPr>
          <w:rFonts w:ascii="Tahoma" w:hAnsi="Tahoma" w:cs="Tahoma"/>
          <w:b/>
          <w:bCs/>
          <w:sz w:val="22"/>
          <w:szCs w:val="22"/>
        </w:rPr>
        <w:t>KORISNIKA KARTICE (</w:t>
      </w:r>
      <w:r w:rsidR="0094220A" w:rsidRPr="00DF6871">
        <w:rPr>
          <w:rFonts w:ascii="Tahoma" w:hAnsi="Tahoma" w:cs="Tahoma"/>
          <w:b/>
          <w:bCs/>
          <w:sz w:val="22"/>
          <w:szCs w:val="22"/>
        </w:rPr>
        <w:t xml:space="preserve">BLOKADA, DEBLOKADA, </w:t>
      </w:r>
      <w:r w:rsidR="000D1678" w:rsidRPr="00DF6871">
        <w:rPr>
          <w:rFonts w:ascii="Tahoma" w:hAnsi="Tahoma" w:cs="Tahoma"/>
          <w:b/>
          <w:bCs/>
          <w:sz w:val="22"/>
          <w:szCs w:val="22"/>
        </w:rPr>
        <w:t>ZAMJENSKA KARTICA, NOVI PIN)</w:t>
      </w:r>
    </w:p>
    <w:p w14:paraId="6591AF7C" w14:textId="77777777" w:rsidR="00EF0F13" w:rsidRDefault="00EF0F13" w:rsidP="00C56D94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3104CC0" w14:textId="77777777" w:rsidR="00EF0F13" w:rsidRDefault="00EF0F13" w:rsidP="00EF0F13">
      <w:pPr>
        <w:autoSpaceDE w:val="0"/>
        <w:autoSpaceDN w:val="0"/>
        <w:adjustRightInd w:val="0"/>
        <w:rPr>
          <w:rFonts w:ascii="Tahoma" w:hAnsi="Tahoma" w:cs="Tahoma"/>
          <w:bCs/>
          <w:sz w:val="18"/>
          <w:szCs w:val="18"/>
        </w:rPr>
      </w:pPr>
      <w:r w:rsidRPr="005F598E">
        <w:rPr>
          <w:rFonts w:ascii="Tahoma" w:hAnsi="Tahoma" w:cs="Tahoma"/>
          <w:bCs/>
          <w:sz w:val="18"/>
          <w:szCs w:val="18"/>
        </w:rPr>
        <w:t xml:space="preserve">Vrsta kartice: </w:t>
      </w:r>
    </w:p>
    <w:p w14:paraId="035D3B85" w14:textId="77777777" w:rsidR="00EF0F13" w:rsidRPr="005F598E" w:rsidRDefault="00EF0F13" w:rsidP="00EF0F13">
      <w:pPr>
        <w:autoSpaceDE w:val="0"/>
        <w:autoSpaceDN w:val="0"/>
        <w:adjustRightInd w:val="0"/>
        <w:rPr>
          <w:rFonts w:ascii="Tahoma" w:hAnsi="Tahoma" w:cs="Tahoma"/>
          <w:bCs/>
          <w:sz w:val="18"/>
          <w:szCs w:val="18"/>
        </w:rPr>
      </w:pPr>
    </w:p>
    <w:p w14:paraId="2AC101A9" w14:textId="77777777" w:rsidR="00EF0F13" w:rsidRPr="005F598E" w:rsidRDefault="00EF0F13" w:rsidP="00EF0F13">
      <w:pPr>
        <w:autoSpaceDE w:val="0"/>
        <w:autoSpaceDN w:val="0"/>
        <w:adjustRightInd w:val="0"/>
        <w:rPr>
          <w:rFonts w:ascii="Tahoma" w:hAnsi="Tahoma" w:cs="Tahoma"/>
          <w:bCs/>
          <w:sz w:val="18"/>
          <w:szCs w:val="18"/>
        </w:rPr>
      </w:pPr>
      <w:r w:rsidRPr="005F598E">
        <w:rPr>
          <w:rFonts w:ascii="Tahoma" w:hAnsi="Tahoma" w:cs="Tahoma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F598E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C051B4">
        <w:rPr>
          <w:rFonts w:ascii="Tahoma" w:hAnsi="Tahoma" w:cs="Tahoma"/>
          <w:bCs/>
          <w:sz w:val="18"/>
          <w:szCs w:val="18"/>
        </w:rPr>
      </w:r>
      <w:r w:rsidR="00C051B4">
        <w:rPr>
          <w:rFonts w:ascii="Tahoma" w:hAnsi="Tahoma" w:cs="Tahoma"/>
          <w:bCs/>
          <w:sz w:val="18"/>
          <w:szCs w:val="18"/>
        </w:rPr>
        <w:fldChar w:fldCharType="separate"/>
      </w:r>
      <w:r w:rsidRPr="005F598E">
        <w:rPr>
          <w:rFonts w:ascii="Tahoma" w:hAnsi="Tahoma" w:cs="Tahoma"/>
          <w:bCs/>
          <w:sz w:val="18"/>
          <w:szCs w:val="18"/>
        </w:rPr>
        <w:fldChar w:fldCharType="end"/>
      </w:r>
      <w:bookmarkEnd w:id="0"/>
      <w:r w:rsidRPr="005F598E">
        <w:rPr>
          <w:rFonts w:ascii="Tahoma" w:hAnsi="Tahoma" w:cs="Tahoma"/>
          <w:bCs/>
          <w:sz w:val="18"/>
          <w:szCs w:val="18"/>
        </w:rPr>
        <w:t xml:space="preserve"> Debitna Visa Business kartica </w:t>
      </w:r>
    </w:p>
    <w:p w14:paraId="4969678B" w14:textId="77777777" w:rsidR="00EF0F13" w:rsidRPr="005F598E" w:rsidRDefault="00EF0F13" w:rsidP="00EF0F13">
      <w:pPr>
        <w:autoSpaceDE w:val="0"/>
        <w:autoSpaceDN w:val="0"/>
        <w:adjustRightInd w:val="0"/>
        <w:rPr>
          <w:rFonts w:ascii="Tahoma" w:hAnsi="Tahoma" w:cs="Tahoma"/>
          <w:bCs/>
          <w:sz w:val="18"/>
          <w:szCs w:val="18"/>
        </w:rPr>
      </w:pPr>
      <w:r w:rsidRPr="005F598E">
        <w:rPr>
          <w:rFonts w:ascii="Tahoma" w:hAnsi="Tahoma" w:cs="Tahoma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98E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C051B4">
        <w:rPr>
          <w:rFonts w:ascii="Tahoma" w:hAnsi="Tahoma" w:cs="Tahoma"/>
          <w:bCs/>
          <w:sz w:val="18"/>
          <w:szCs w:val="18"/>
        </w:rPr>
      </w:r>
      <w:r w:rsidR="00C051B4">
        <w:rPr>
          <w:rFonts w:ascii="Tahoma" w:hAnsi="Tahoma" w:cs="Tahoma"/>
          <w:bCs/>
          <w:sz w:val="18"/>
          <w:szCs w:val="18"/>
        </w:rPr>
        <w:fldChar w:fldCharType="separate"/>
      </w:r>
      <w:r w:rsidRPr="005F598E">
        <w:rPr>
          <w:rFonts w:ascii="Tahoma" w:hAnsi="Tahoma" w:cs="Tahoma"/>
          <w:bCs/>
          <w:sz w:val="18"/>
          <w:szCs w:val="18"/>
        </w:rPr>
        <w:fldChar w:fldCharType="end"/>
      </w:r>
      <w:r w:rsidRPr="005F598E">
        <w:rPr>
          <w:rFonts w:ascii="Tahoma" w:hAnsi="Tahoma" w:cs="Tahoma"/>
          <w:bCs/>
          <w:sz w:val="18"/>
          <w:szCs w:val="18"/>
        </w:rPr>
        <w:t xml:space="preserve"> Debitna Master Card Business kartica </w:t>
      </w:r>
    </w:p>
    <w:p w14:paraId="6BB60D58" w14:textId="77777777" w:rsidR="00EF0F13" w:rsidRPr="005F598E" w:rsidRDefault="00EF0F13" w:rsidP="00EF0F13">
      <w:pPr>
        <w:autoSpaceDE w:val="0"/>
        <w:autoSpaceDN w:val="0"/>
        <w:adjustRightInd w:val="0"/>
        <w:rPr>
          <w:rFonts w:ascii="Tahoma" w:hAnsi="Tahoma" w:cs="Tahoma"/>
          <w:bCs/>
          <w:sz w:val="18"/>
          <w:szCs w:val="18"/>
        </w:rPr>
      </w:pPr>
      <w:r w:rsidRPr="0074139B">
        <w:rPr>
          <w:rFonts w:ascii="Tahoma" w:hAnsi="Tahoma" w:cs="Tahom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09901" wp14:editId="5E8AB592">
                <wp:simplePos x="0" y="0"/>
                <wp:positionH relativeFrom="column">
                  <wp:posOffset>2540</wp:posOffset>
                </wp:positionH>
                <wp:positionV relativeFrom="paragraph">
                  <wp:posOffset>356870</wp:posOffset>
                </wp:positionV>
                <wp:extent cx="6496050" cy="257175"/>
                <wp:effectExtent l="57150" t="57150" r="38100" b="47625"/>
                <wp:wrapTopAndBottom/>
                <wp:docPr id="4867090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57175"/>
                        </a:xfrm>
                        <a:prstGeom prst="rect">
                          <a:avLst/>
                        </a:prstGeom>
                        <a:ln w="0" cap="flat">
                          <a:miter lim="127000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91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44E1EEAA" w14:textId="4ABB14AD" w:rsidR="00EF0F13" w:rsidRPr="002E0AA9" w:rsidRDefault="00EF0F13" w:rsidP="00EF0F13">
                            <w:pPr>
                              <w:spacing w:before="40"/>
                              <w:rPr>
                                <w:rFonts w:ascii="Tahoma" w:hAnsi="Tahoma" w:cs="Tahom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w w:val="111"/>
                                <w:sz w:val="18"/>
                                <w:szCs w:val="18"/>
                              </w:rPr>
                              <w:t xml:space="preserve">PODACI O </w:t>
                            </w:r>
                            <w:r w:rsidR="000322B6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w w:val="111"/>
                                <w:sz w:val="18"/>
                                <w:szCs w:val="18"/>
                              </w:rPr>
                              <w:t>KORISNIKU K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w w:val="111"/>
                                <w:sz w:val="18"/>
                                <w:szCs w:val="18"/>
                              </w:rPr>
                              <w:t>ARTICE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09901" id="Rectangle 1" o:spid="_x0000_s1026" style="position:absolute;margin-left:.2pt;margin-top:28.1pt;width:511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" fillcolor="#1191c6" stroked="f" strokeweight="0">
                <v:stroke miterlimit="83231f"/>
                <v:textbox inset="0,0,0,0">
                  <w:txbxContent>
                    <w:p w14:paraId="44E1EEAA" w14:textId="4ABB14AD" w:rsidR="00EF0F13" w:rsidRPr="002E0AA9" w:rsidRDefault="00EF0F13" w:rsidP="00EF0F13">
                      <w:pPr>
                        <w:spacing w:before="40"/>
                        <w:rPr>
                          <w:rFonts w:ascii="Tahoma" w:hAnsi="Tahoma" w:cs="Tahoma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w w:val="111"/>
                          <w:sz w:val="18"/>
                          <w:szCs w:val="18"/>
                        </w:rPr>
                        <w:t xml:space="preserve">PODACI O </w:t>
                      </w:r>
                      <w:r w:rsidR="000322B6">
                        <w:rPr>
                          <w:rFonts w:ascii="Tahoma" w:hAnsi="Tahoma" w:cs="Tahoma"/>
                          <w:b/>
                          <w:color w:val="FFFFFF" w:themeColor="background1"/>
                          <w:w w:val="111"/>
                          <w:sz w:val="18"/>
                          <w:szCs w:val="18"/>
                        </w:rPr>
                        <w:t>KORISNIKU K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w w:val="111"/>
                          <w:sz w:val="18"/>
                          <w:szCs w:val="18"/>
                        </w:rPr>
                        <w:t>ARTICE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5F598E">
        <w:rPr>
          <w:rFonts w:ascii="Tahoma" w:hAnsi="Tahoma" w:cs="Tahoma"/>
          <w:bCs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98E">
        <w:rPr>
          <w:rFonts w:ascii="Tahoma" w:hAnsi="Tahoma" w:cs="Tahoma"/>
          <w:bCs/>
          <w:sz w:val="18"/>
          <w:szCs w:val="18"/>
        </w:rPr>
        <w:instrText xml:space="preserve"> FORMCHECKBOX </w:instrText>
      </w:r>
      <w:r w:rsidR="00C051B4">
        <w:rPr>
          <w:rFonts w:ascii="Tahoma" w:hAnsi="Tahoma" w:cs="Tahoma"/>
          <w:bCs/>
          <w:sz w:val="18"/>
          <w:szCs w:val="18"/>
        </w:rPr>
      </w:r>
      <w:r w:rsidR="00C051B4">
        <w:rPr>
          <w:rFonts w:ascii="Tahoma" w:hAnsi="Tahoma" w:cs="Tahoma"/>
          <w:bCs/>
          <w:sz w:val="18"/>
          <w:szCs w:val="18"/>
        </w:rPr>
        <w:fldChar w:fldCharType="separate"/>
      </w:r>
      <w:r w:rsidRPr="005F598E">
        <w:rPr>
          <w:rFonts w:ascii="Tahoma" w:hAnsi="Tahoma" w:cs="Tahoma"/>
          <w:bCs/>
          <w:sz w:val="18"/>
          <w:szCs w:val="18"/>
        </w:rPr>
        <w:fldChar w:fldCharType="end"/>
      </w:r>
      <w:r w:rsidRPr="005F598E">
        <w:rPr>
          <w:rFonts w:ascii="Tahoma" w:hAnsi="Tahoma" w:cs="Tahoma"/>
          <w:bCs/>
          <w:sz w:val="18"/>
          <w:szCs w:val="18"/>
        </w:rPr>
        <w:t xml:space="preserve"> Kreditna Master Card Business kartica  </w:t>
      </w:r>
    </w:p>
    <w:tbl>
      <w:tblPr>
        <w:tblW w:w="10206" w:type="dxa"/>
        <w:tblInd w:w="-5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6133"/>
      </w:tblGrid>
      <w:tr w:rsidR="00EF0F13" w:rsidRPr="005F598E" w14:paraId="71F6D0A7" w14:textId="77777777" w:rsidTr="002606BA">
        <w:trPr>
          <w:trHeight w:val="510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C10C" w14:textId="77777777" w:rsidR="00EF0F13" w:rsidRPr="005F598E" w:rsidRDefault="00EF0F13" w:rsidP="00742F6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Naziv kompanije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8995" w14:textId="77777777" w:rsidR="00EF0F13" w:rsidRPr="005F598E" w:rsidRDefault="00EF0F13" w:rsidP="00742F6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EF0F13" w:rsidRPr="005F598E" w14:paraId="382619E2" w14:textId="77777777" w:rsidTr="002606BA">
        <w:trPr>
          <w:trHeight w:val="510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7800" w14:textId="77777777" w:rsidR="00EF0F13" w:rsidRPr="005F598E" w:rsidRDefault="00EF0F13" w:rsidP="00742F6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5F598E">
              <w:rPr>
                <w:rFonts w:ascii="Tahoma" w:hAnsi="Tahoma" w:cs="Tahoma"/>
                <w:bCs/>
                <w:sz w:val="20"/>
                <w:szCs w:val="20"/>
              </w:rPr>
              <w:t>ID broj: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700A" w14:textId="77777777" w:rsidR="00EF0F13" w:rsidRPr="005F598E" w:rsidRDefault="00EF0F13" w:rsidP="00742F6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8BBBC75" w14:textId="77777777" w:rsidR="00EF0F13" w:rsidRDefault="00EF0F13" w:rsidP="00EF0F13">
      <w:pPr>
        <w:jc w:val="right"/>
        <w:rPr>
          <w:rFonts w:ascii="Tahoma" w:hAnsi="Tahoma" w:cs="Tahoma"/>
          <w:sz w:val="20"/>
          <w:szCs w:val="20"/>
        </w:rPr>
      </w:pPr>
      <w:r w:rsidRPr="0074139B">
        <w:rPr>
          <w:rFonts w:ascii="Tahoma" w:hAnsi="Tahoma" w:cs="Tahom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6485C6" wp14:editId="4D6CA757">
                <wp:simplePos x="0" y="0"/>
                <wp:positionH relativeFrom="margin">
                  <wp:posOffset>-6985</wp:posOffset>
                </wp:positionH>
                <wp:positionV relativeFrom="paragraph">
                  <wp:posOffset>307975</wp:posOffset>
                </wp:positionV>
                <wp:extent cx="6486525" cy="257175"/>
                <wp:effectExtent l="38100" t="57150" r="47625" b="47625"/>
                <wp:wrapTopAndBottom/>
                <wp:docPr id="21254392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57175"/>
                        </a:xfrm>
                        <a:prstGeom prst="rect">
                          <a:avLst/>
                        </a:prstGeom>
                        <a:ln w="0" cap="flat">
                          <a:miter lim="127000"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91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1EC34A01" w14:textId="3C3225AE" w:rsidR="00EF0F13" w:rsidRPr="00657E86" w:rsidRDefault="00EF0F13" w:rsidP="00EF0F13">
                            <w:pPr>
                              <w:spacing w:before="4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EFD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7E86">
                              <w:rPr>
                                <w:rFonts w:ascii="Tahoma" w:hAnsi="Tahoma" w:cs="Tahoma"/>
                                <w:b/>
                                <w:color w:val="FFFEFD"/>
                                <w:w w:val="111"/>
                                <w:sz w:val="18"/>
                                <w:szCs w:val="18"/>
                              </w:rPr>
                              <w:t>PODACI</w:t>
                            </w:r>
                            <w:r w:rsidRPr="00657E86">
                              <w:rPr>
                                <w:rFonts w:ascii="Tahoma" w:hAnsi="Tahoma" w:cs="Tahoma"/>
                                <w:b/>
                                <w:color w:val="FFFEFD"/>
                                <w:spacing w:val="-8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7E86">
                              <w:rPr>
                                <w:rFonts w:ascii="Tahoma" w:hAnsi="Tahoma" w:cs="Tahoma"/>
                                <w:b/>
                                <w:color w:val="FFFEFD"/>
                                <w:w w:val="111"/>
                                <w:sz w:val="18"/>
                                <w:szCs w:val="18"/>
                              </w:rPr>
                              <w:t>O</w:t>
                            </w:r>
                            <w:r w:rsidRPr="00657E86">
                              <w:rPr>
                                <w:rFonts w:ascii="Tahoma" w:hAnsi="Tahoma" w:cs="Tahoma"/>
                                <w:b/>
                                <w:color w:val="FFFEFD"/>
                                <w:spacing w:val="-8"/>
                                <w:w w:val="1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7E86">
                              <w:rPr>
                                <w:rFonts w:ascii="Tahoma" w:hAnsi="Tahoma" w:cs="Tahoma"/>
                                <w:b/>
                                <w:color w:val="FFFEFD"/>
                                <w:w w:val="111"/>
                                <w:sz w:val="18"/>
                                <w:szCs w:val="18"/>
                              </w:rPr>
                              <w:t xml:space="preserve">KARTICI I </w:t>
                            </w:r>
                            <w:r w:rsidR="000322B6">
                              <w:rPr>
                                <w:rFonts w:ascii="Tahoma" w:hAnsi="Tahoma" w:cs="Tahoma"/>
                                <w:b/>
                                <w:color w:val="FFFEFD"/>
                                <w:w w:val="111"/>
                                <w:sz w:val="18"/>
                                <w:szCs w:val="18"/>
                              </w:rPr>
                              <w:t xml:space="preserve">KRAJNJEM </w:t>
                            </w:r>
                            <w:r w:rsidRPr="00657E86">
                              <w:rPr>
                                <w:rFonts w:ascii="Tahoma" w:hAnsi="Tahoma" w:cs="Tahoma"/>
                                <w:b/>
                                <w:color w:val="FFFEFD"/>
                                <w:w w:val="111"/>
                                <w:sz w:val="18"/>
                                <w:szCs w:val="18"/>
                              </w:rPr>
                              <w:t>KORISNIKU KARTICE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485C6" id="_x0000_s1027" style="position:absolute;left:0;text-align:left;margin-left:-.55pt;margin-top:24.25pt;width:510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" fillcolor="#1191c6" stroked="f" strokeweight="0">
                <v:stroke miterlimit="83231f"/>
                <v:textbox inset="0,0,0,0">
                  <w:txbxContent>
                    <w:p w14:paraId="1EC34A01" w14:textId="3C3225AE" w:rsidR="00EF0F13" w:rsidRPr="00657E86" w:rsidRDefault="00EF0F13" w:rsidP="00EF0F13">
                      <w:pPr>
                        <w:spacing w:before="4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EFD"/>
                          <w:w w:val="111"/>
                          <w:sz w:val="18"/>
                          <w:szCs w:val="18"/>
                        </w:rPr>
                        <w:t xml:space="preserve"> </w:t>
                      </w:r>
                      <w:r w:rsidRPr="00657E86">
                        <w:rPr>
                          <w:rFonts w:ascii="Tahoma" w:hAnsi="Tahoma" w:cs="Tahoma"/>
                          <w:b/>
                          <w:color w:val="FFFEFD"/>
                          <w:w w:val="111"/>
                          <w:sz w:val="18"/>
                          <w:szCs w:val="18"/>
                        </w:rPr>
                        <w:t>PODACI</w:t>
                      </w:r>
                      <w:r w:rsidRPr="00657E86">
                        <w:rPr>
                          <w:rFonts w:ascii="Tahoma" w:hAnsi="Tahoma" w:cs="Tahoma"/>
                          <w:b/>
                          <w:color w:val="FFFEFD"/>
                          <w:spacing w:val="-8"/>
                          <w:w w:val="111"/>
                          <w:sz w:val="18"/>
                          <w:szCs w:val="18"/>
                        </w:rPr>
                        <w:t xml:space="preserve"> </w:t>
                      </w:r>
                      <w:r w:rsidRPr="00657E86">
                        <w:rPr>
                          <w:rFonts w:ascii="Tahoma" w:hAnsi="Tahoma" w:cs="Tahoma"/>
                          <w:b/>
                          <w:color w:val="FFFEFD"/>
                          <w:w w:val="111"/>
                          <w:sz w:val="18"/>
                          <w:szCs w:val="18"/>
                        </w:rPr>
                        <w:t>O</w:t>
                      </w:r>
                      <w:r w:rsidRPr="00657E86">
                        <w:rPr>
                          <w:rFonts w:ascii="Tahoma" w:hAnsi="Tahoma" w:cs="Tahoma"/>
                          <w:b/>
                          <w:color w:val="FFFEFD"/>
                          <w:spacing w:val="-8"/>
                          <w:w w:val="111"/>
                          <w:sz w:val="18"/>
                          <w:szCs w:val="18"/>
                        </w:rPr>
                        <w:t xml:space="preserve"> </w:t>
                      </w:r>
                      <w:r w:rsidRPr="00657E86">
                        <w:rPr>
                          <w:rFonts w:ascii="Tahoma" w:hAnsi="Tahoma" w:cs="Tahoma"/>
                          <w:b/>
                          <w:color w:val="FFFEFD"/>
                          <w:w w:val="111"/>
                          <w:sz w:val="18"/>
                          <w:szCs w:val="18"/>
                        </w:rPr>
                        <w:t xml:space="preserve">KARTICI I </w:t>
                      </w:r>
                      <w:r w:rsidR="000322B6">
                        <w:rPr>
                          <w:rFonts w:ascii="Tahoma" w:hAnsi="Tahoma" w:cs="Tahoma"/>
                          <w:b/>
                          <w:color w:val="FFFEFD"/>
                          <w:w w:val="111"/>
                          <w:sz w:val="18"/>
                          <w:szCs w:val="18"/>
                        </w:rPr>
                        <w:t xml:space="preserve">KRAJNJEM </w:t>
                      </w:r>
                      <w:r w:rsidRPr="00657E86">
                        <w:rPr>
                          <w:rFonts w:ascii="Tahoma" w:hAnsi="Tahoma" w:cs="Tahoma"/>
                          <w:b/>
                          <w:color w:val="FFFEFD"/>
                          <w:w w:val="111"/>
                          <w:sz w:val="18"/>
                          <w:szCs w:val="18"/>
                        </w:rPr>
                        <w:t>KORISNIKU KARTICE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tbl>
      <w:tblPr>
        <w:tblW w:w="5000" w:type="pct"/>
        <w:tblCellMar>
          <w:top w:w="15" w:type="dxa"/>
        </w:tblCellMar>
        <w:tblLook w:val="04A0" w:firstRow="1" w:lastRow="0" w:firstColumn="1" w:lastColumn="0" w:noHBand="0" w:noVBand="1"/>
      </w:tblPr>
      <w:tblGrid>
        <w:gridCol w:w="4844"/>
        <w:gridCol w:w="307"/>
        <w:gridCol w:w="307"/>
        <w:gridCol w:w="307"/>
        <w:gridCol w:w="307"/>
        <w:gridCol w:w="308"/>
        <w:gridCol w:w="308"/>
        <w:gridCol w:w="372"/>
        <w:gridCol w:w="372"/>
        <w:gridCol w:w="372"/>
        <w:gridCol w:w="372"/>
        <w:gridCol w:w="372"/>
        <w:gridCol w:w="372"/>
        <w:gridCol w:w="308"/>
        <w:gridCol w:w="308"/>
        <w:gridCol w:w="312"/>
        <w:gridCol w:w="312"/>
        <w:gridCol w:w="229"/>
      </w:tblGrid>
      <w:tr w:rsidR="00EF0F13" w:rsidRPr="000E204B" w14:paraId="4BFE854D" w14:textId="77777777" w:rsidTr="002606BA">
        <w:trPr>
          <w:gridAfter w:val="1"/>
          <w:wAfter w:w="110" w:type="pct"/>
          <w:trHeight w:val="281"/>
        </w:trPr>
        <w:tc>
          <w:tcPr>
            <w:tcW w:w="2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A7AD" w14:textId="77777777" w:rsidR="00EF0F13" w:rsidRPr="00F44876" w:rsidRDefault="00EF0F13" w:rsidP="00742F6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  <w:r w:rsidRPr="00F02DFF">
              <w:rPr>
                <w:b/>
                <w:bCs/>
                <w:color w:val="322A49"/>
                <w:sz w:val="18"/>
              </w:rPr>
              <w:t xml:space="preserve"> </w:t>
            </w:r>
            <w:r w:rsidRPr="00F4487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bs-Latn-BA"/>
              </w:rPr>
              <w:t>Maskirani broj kartice</w:t>
            </w:r>
            <w:r w:rsidRPr="00F448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 xml:space="preserve"> (prvih 6 i zadnje 4 cifre)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6326" w14:textId="77777777" w:rsidR="00EF0F13" w:rsidRPr="00F44876" w:rsidRDefault="00EF0F13" w:rsidP="00742F6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  <w:r w:rsidRPr="00F448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97B3" w14:textId="77777777" w:rsidR="00EF0F13" w:rsidRPr="00F44876" w:rsidRDefault="00EF0F13" w:rsidP="00742F6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  <w:r w:rsidRPr="00F448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8145" w14:textId="77777777" w:rsidR="00EF0F13" w:rsidRPr="00F44876" w:rsidRDefault="00EF0F13" w:rsidP="00742F6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  <w:r w:rsidRPr="00F448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2CB3" w14:textId="77777777" w:rsidR="00EF0F13" w:rsidRPr="00F44876" w:rsidRDefault="00EF0F13" w:rsidP="00742F6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  <w:r w:rsidRPr="00F448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B9F2" w14:textId="77777777" w:rsidR="00EF0F13" w:rsidRPr="00F44876" w:rsidRDefault="00EF0F13" w:rsidP="00742F6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  <w:r w:rsidRPr="00F448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80D6" w14:textId="77777777" w:rsidR="00EF0F13" w:rsidRPr="00F44876" w:rsidRDefault="00EF0F13" w:rsidP="00742F6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  <w:r w:rsidRPr="00F448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5866" w14:textId="77777777" w:rsidR="00EF0F13" w:rsidRPr="00F44876" w:rsidRDefault="00EF0F13" w:rsidP="00742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F4487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bs-Latn-BA"/>
              </w:rPr>
              <w:t>x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25E8" w14:textId="77777777" w:rsidR="00EF0F13" w:rsidRPr="00F44876" w:rsidRDefault="00EF0F13" w:rsidP="00742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F4487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bs-Latn-BA"/>
              </w:rPr>
              <w:t>x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21DB" w14:textId="77777777" w:rsidR="00EF0F13" w:rsidRPr="00F44876" w:rsidRDefault="00EF0F13" w:rsidP="00742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F4487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bs-Latn-BA"/>
              </w:rPr>
              <w:t>x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89AD" w14:textId="77777777" w:rsidR="00EF0F13" w:rsidRPr="00F44876" w:rsidRDefault="00EF0F13" w:rsidP="00742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F4487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bs-Latn-BA"/>
              </w:rPr>
              <w:t>x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97C0" w14:textId="77777777" w:rsidR="00EF0F13" w:rsidRPr="00F44876" w:rsidRDefault="00EF0F13" w:rsidP="00742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F4487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bs-Latn-BA"/>
              </w:rPr>
              <w:t>x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7BCA" w14:textId="77777777" w:rsidR="00EF0F13" w:rsidRPr="00F44876" w:rsidRDefault="00EF0F13" w:rsidP="00742F62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F4487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bs-Latn-BA"/>
              </w:rPr>
              <w:t>x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C275" w14:textId="77777777" w:rsidR="00EF0F13" w:rsidRPr="00F44876" w:rsidRDefault="00EF0F13" w:rsidP="00742F6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  <w:r w:rsidRPr="00F448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E6AF" w14:textId="77777777" w:rsidR="00EF0F13" w:rsidRPr="00F44876" w:rsidRDefault="00EF0F13" w:rsidP="00742F6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  <w:r w:rsidRPr="00F4487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9BCC" w14:textId="77777777" w:rsidR="00EF0F13" w:rsidRPr="000E204B" w:rsidRDefault="00EF0F13" w:rsidP="00742F6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bs-Latn-BA"/>
              </w:rPr>
            </w:pPr>
            <w:r w:rsidRPr="000E204B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bs-Latn-BA"/>
              </w:rPr>
              <w:t> </w:t>
            </w:r>
          </w:p>
        </w:tc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9AE0" w14:textId="77777777" w:rsidR="00EF0F13" w:rsidRPr="000E204B" w:rsidRDefault="00EF0F13" w:rsidP="00742F6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bs-Latn-BA"/>
              </w:rPr>
            </w:pPr>
            <w:r w:rsidRPr="000E204B">
              <w:rPr>
                <w:rFonts w:ascii="Tahoma" w:eastAsia="Times New Roman" w:hAnsi="Tahoma" w:cs="Tahoma"/>
                <w:color w:val="000000"/>
                <w:sz w:val="22"/>
                <w:szCs w:val="22"/>
                <w:lang w:eastAsia="bs-Latn-BA"/>
              </w:rPr>
              <w:t> </w:t>
            </w:r>
          </w:p>
        </w:tc>
      </w:tr>
      <w:tr w:rsidR="00EF0F13" w:rsidRPr="000E204B" w14:paraId="2BF6284C" w14:textId="77777777" w:rsidTr="002606BA">
        <w:trPr>
          <w:trHeight w:val="249"/>
        </w:trPr>
        <w:tc>
          <w:tcPr>
            <w:tcW w:w="2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B39C" w14:textId="77777777" w:rsidR="00EF0F13" w:rsidRPr="000E204B" w:rsidRDefault="00EF0F13" w:rsidP="00742F62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3634D" w14:textId="77777777" w:rsidR="00EF0F13" w:rsidRPr="000E204B" w:rsidRDefault="00EF0F13" w:rsidP="00742F62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57616" w14:textId="77777777" w:rsidR="00EF0F13" w:rsidRPr="000E204B" w:rsidRDefault="00EF0F13" w:rsidP="00742F62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00029" w14:textId="77777777" w:rsidR="00EF0F13" w:rsidRPr="000E204B" w:rsidRDefault="00EF0F13" w:rsidP="00742F62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FA64" w14:textId="77777777" w:rsidR="00EF0F13" w:rsidRPr="000E204B" w:rsidRDefault="00EF0F13" w:rsidP="00742F62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C8B78" w14:textId="77777777" w:rsidR="00EF0F13" w:rsidRPr="000E204B" w:rsidRDefault="00EF0F13" w:rsidP="00742F62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F5CD3" w14:textId="77777777" w:rsidR="00EF0F13" w:rsidRPr="000E204B" w:rsidRDefault="00EF0F13" w:rsidP="00742F62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8E982" w14:textId="77777777" w:rsidR="00EF0F13" w:rsidRPr="000E204B" w:rsidRDefault="00EF0F13" w:rsidP="00742F62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1EC9" w14:textId="77777777" w:rsidR="00EF0F13" w:rsidRPr="000E204B" w:rsidRDefault="00EF0F13" w:rsidP="00742F62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B08D" w14:textId="77777777" w:rsidR="00EF0F13" w:rsidRPr="000E204B" w:rsidRDefault="00EF0F13" w:rsidP="00742F62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FF84" w14:textId="77777777" w:rsidR="00EF0F13" w:rsidRPr="000E204B" w:rsidRDefault="00EF0F13" w:rsidP="00742F62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532E" w14:textId="77777777" w:rsidR="00EF0F13" w:rsidRPr="000E204B" w:rsidRDefault="00EF0F13" w:rsidP="00742F62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D897" w14:textId="77777777" w:rsidR="00EF0F13" w:rsidRPr="000E204B" w:rsidRDefault="00EF0F13" w:rsidP="00742F62">
            <w:pPr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CDA45" w14:textId="77777777" w:rsidR="00EF0F13" w:rsidRPr="000E204B" w:rsidRDefault="00EF0F13" w:rsidP="00742F62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E5280" w14:textId="77777777" w:rsidR="00EF0F13" w:rsidRPr="000E204B" w:rsidRDefault="00EF0F13" w:rsidP="00742F62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FAC47" w14:textId="77777777" w:rsidR="00EF0F13" w:rsidRPr="000E204B" w:rsidRDefault="00EF0F13" w:rsidP="00742F62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0E6F9" w14:textId="77777777" w:rsidR="00EF0F13" w:rsidRPr="000E204B" w:rsidRDefault="00EF0F13" w:rsidP="00742F62">
            <w:pPr>
              <w:rPr>
                <w:rFonts w:ascii="Tahoma" w:eastAsia="Times New Roman" w:hAnsi="Tahoma" w:cs="Tahoma"/>
                <w:color w:val="000000"/>
                <w:sz w:val="22"/>
                <w:szCs w:val="22"/>
                <w:lang w:eastAsia="bs-Latn-BA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CDBA" w14:textId="77777777" w:rsidR="00EF0F13" w:rsidRPr="000E204B" w:rsidRDefault="00EF0F13" w:rsidP="00742F62">
            <w:pPr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bs-Latn-BA"/>
              </w:rPr>
            </w:pPr>
          </w:p>
        </w:tc>
      </w:tr>
    </w:tbl>
    <w:p w14:paraId="1D74A947" w14:textId="77777777" w:rsidR="00EF0F13" w:rsidRDefault="00EF0F13" w:rsidP="00EF0F13">
      <w:pPr>
        <w:rPr>
          <w:rFonts w:ascii="Tahoma" w:hAnsi="Tahoma" w:cs="Tahoma"/>
          <w:sz w:val="20"/>
          <w:szCs w:val="20"/>
        </w:rPr>
      </w:pPr>
    </w:p>
    <w:tbl>
      <w:tblPr>
        <w:tblW w:w="10206" w:type="dxa"/>
        <w:tblInd w:w="-5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6133"/>
      </w:tblGrid>
      <w:tr w:rsidR="00EF0F13" w:rsidRPr="005F598E" w14:paraId="6D6A229B" w14:textId="77777777" w:rsidTr="002606BA">
        <w:trPr>
          <w:trHeight w:val="510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F14" w14:textId="77777777" w:rsidR="00EF0F13" w:rsidRPr="005F598E" w:rsidRDefault="00EF0F13" w:rsidP="00742F6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Ime i prezime k</w:t>
            </w:r>
            <w:r w:rsidRPr="005F598E">
              <w:rPr>
                <w:rFonts w:ascii="Tahoma" w:hAnsi="Tahoma" w:cs="Tahoma"/>
                <w:bCs/>
                <w:sz w:val="20"/>
                <w:szCs w:val="20"/>
              </w:rPr>
              <w:t>orisnik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a</w:t>
            </w:r>
            <w:r w:rsidRPr="005F598E">
              <w:rPr>
                <w:rFonts w:ascii="Tahoma" w:hAnsi="Tahoma" w:cs="Tahoma"/>
                <w:bCs/>
                <w:sz w:val="20"/>
                <w:szCs w:val="20"/>
              </w:rPr>
              <w:t xml:space="preserve"> kartice: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F447" w14:textId="77777777" w:rsidR="00EF0F13" w:rsidRPr="005F598E" w:rsidRDefault="00EF0F13" w:rsidP="00742F6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EF0F13" w:rsidRPr="005F598E" w14:paraId="5EEF6645" w14:textId="77777777" w:rsidTr="002606BA">
        <w:trPr>
          <w:trHeight w:val="510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73D8" w14:textId="77777777" w:rsidR="00EF0F13" w:rsidRPr="005F598E" w:rsidRDefault="00EF0F13" w:rsidP="00742F6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JMBG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EFB8" w14:textId="77777777" w:rsidR="00EF0F13" w:rsidRPr="005F598E" w:rsidRDefault="00EF0F13" w:rsidP="00742F6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EF0F13" w:rsidRPr="005F598E" w14:paraId="4AE95E39" w14:textId="77777777" w:rsidTr="002606BA">
        <w:trPr>
          <w:trHeight w:val="510"/>
        </w:trPr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4BCC" w14:textId="77777777" w:rsidR="00EF0F13" w:rsidRDefault="00EF0F13" w:rsidP="00742F6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64590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bs-Latn-BA"/>
              </w:rPr>
              <w:t>Broj partije kartice</w:t>
            </w:r>
          </w:p>
        </w:tc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85B5" w14:textId="77777777" w:rsidR="00EF0F13" w:rsidRPr="005F598E" w:rsidRDefault="00EF0F13" w:rsidP="00742F62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F4BCD57" w14:textId="72E00371" w:rsidR="00285737" w:rsidRPr="00DF6871" w:rsidRDefault="002127EE" w:rsidP="00785381">
      <w:pPr>
        <w:rPr>
          <w:rFonts w:ascii="Tahoma" w:hAnsi="Tahoma" w:cs="Tahoma"/>
          <w:sz w:val="22"/>
          <w:szCs w:val="22"/>
          <w:lang w:eastAsia="ja-JP"/>
        </w:rPr>
      </w:pPr>
      <w:r w:rsidRPr="00DF6871">
        <w:rPr>
          <w:rFonts w:ascii="Tahoma" w:hAnsi="Tahoma" w:cs="Tahoma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F0F912" wp14:editId="371BAEEA">
                <wp:simplePos x="0" y="0"/>
                <wp:positionH relativeFrom="column">
                  <wp:posOffset>2540</wp:posOffset>
                </wp:positionH>
                <wp:positionV relativeFrom="paragraph">
                  <wp:posOffset>169545</wp:posOffset>
                </wp:positionV>
                <wp:extent cx="6486525" cy="257175"/>
                <wp:effectExtent l="0" t="0" r="9525" b="9525"/>
                <wp:wrapTopAndBottom/>
                <wp:docPr id="18993706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57175"/>
                        </a:xfrm>
                        <a:prstGeom prst="rect">
                          <a:avLst/>
                        </a:prstGeom>
                        <a:solidFill>
                          <a:srgbClr val="1191C6"/>
                        </a:solidFill>
                        <a:ln w="0" cap="flat">
                          <a:miter lim="127000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91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5463084F" w14:textId="3D8D8142" w:rsidR="002127EE" w:rsidRPr="00DF6871" w:rsidRDefault="00D25504" w:rsidP="002127EE">
                            <w:pPr>
                              <w:pStyle w:val="ListParagraph"/>
                              <w:spacing w:before="40"/>
                              <w:ind w:left="431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DF6871">
                              <w:rPr>
                                <w:rFonts w:ascii="Tahoma" w:hAnsi="Tahoma" w:cs="Tahoma"/>
                                <w:b/>
                                <w:color w:val="FFFEFD"/>
                                <w:w w:val="111"/>
                                <w:sz w:val="18"/>
                                <w:szCs w:val="18"/>
                              </w:rPr>
                              <w:t>ZAHTJEV ZA: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0F912" id="_x0000_s1028" style="position:absolute;margin-left:.2pt;margin-top:13.35pt;width:510.7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" fillcolor="#1191c6" stroked="f" strokeweight="0">
                <v:stroke miterlimit="83231f"/>
                <v:textbox inset="0,0,0,0">
                  <w:txbxContent>
                    <w:p w14:paraId="5463084F" w14:textId="3D8D8142" w:rsidR="002127EE" w:rsidRPr="00DF6871" w:rsidRDefault="00D25504" w:rsidP="002127EE">
                      <w:pPr>
                        <w:pStyle w:val="ListParagraph"/>
                        <w:spacing w:before="40"/>
                        <w:ind w:left="431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DF6871">
                        <w:rPr>
                          <w:rFonts w:ascii="Tahoma" w:hAnsi="Tahoma" w:cs="Tahoma"/>
                          <w:b/>
                          <w:color w:val="FFFEFD"/>
                          <w:w w:val="111"/>
                          <w:sz w:val="18"/>
                          <w:szCs w:val="18"/>
                        </w:rPr>
                        <w:t>ZAHTJEV ZA: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03"/>
        <w:gridCol w:w="6103"/>
      </w:tblGrid>
      <w:tr w:rsidR="00EF0F13" w:rsidRPr="00F456F6" w14:paraId="3C315D7B" w14:textId="77777777" w:rsidTr="002606BA">
        <w:trPr>
          <w:trHeight w:val="288"/>
        </w:trPr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D2533" w14:textId="23C8FAFC" w:rsidR="00EF0F13" w:rsidRPr="00F456F6" w:rsidRDefault="00EF0F13" w:rsidP="00791F1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  <w:r w:rsidRPr="00F456F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bs-Latn-BA"/>
              </w:rPr>
              <w:t>☐</w:t>
            </w:r>
            <w:r w:rsidRPr="00F456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 xml:space="preserve"> Blokadu kartice </w:t>
            </w:r>
          </w:p>
        </w:tc>
        <w:tc>
          <w:tcPr>
            <w:tcW w:w="6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8DB48" w14:textId="5F2A1DEF" w:rsidR="00EF0F13" w:rsidRPr="00F456F6" w:rsidRDefault="00EF0F13" w:rsidP="002606B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  <w:r w:rsidRPr="00F456F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bs-Latn-BA"/>
              </w:rPr>
              <w:t>☐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F456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bs-Latn-BA"/>
              </w:rPr>
              <w:t>Zamjensku / novu karticu</w:t>
            </w:r>
            <w:r w:rsidRPr="00F456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 xml:space="preserve"> (molimo označite razlog)</w:t>
            </w:r>
          </w:p>
        </w:tc>
      </w:tr>
      <w:tr w:rsidR="00EF0F13" w:rsidRPr="00F456F6" w14:paraId="0C392C83" w14:textId="77777777" w:rsidTr="002606BA">
        <w:trPr>
          <w:trHeight w:val="288"/>
        </w:trPr>
        <w:tc>
          <w:tcPr>
            <w:tcW w:w="4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0921" w14:textId="77777777" w:rsidR="00EF0F13" w:rsidRPr="00F456F6" w:rsidRDefault="00EF0F13" w:rsidP="00791F1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61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5721D6" w14:textId="77777777" w:rsidR="00EF0F13" w:rsidRPr="00F456F6" w:rsidRDefault="00EF0F13" w:rsidP="002606B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EF0F13" w:rsidRPr="00F456F6" w14:paraId="738A5002" w14:textId="77777777" w:rsidTr="002606BA">
        <w:trPr>
          <w:trHeight w:val="288"/>
        </w:trPr>
        <w:tc>
          <w:tcPr>
            <w:tcW w:w="4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D4DC6" w14:textId="331D404D" w:rsidR="00EF0F13" w:rsidRPr="00F456F6" w:rsidRDefault="00EF0F13" w:rsidP="00791F1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  <w:r w:rsidRPr="00F456F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bs-Latn-BA"/>
              </w:rPr>
              <w:t>☐</w:t>
            </w:r>
            <w:r w:rsidRPr="00F456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 xml:space="preserve"> Deblokadu kartice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5089" w14:textId="3C5BC338" w:rsidR="00EF0F13" w:rsidRPr="00F456F6" w:rsidRDefault="00EF0F13" w:rsidP="002606B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  <w:r w:rsidRPr="00F456F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bs-Latn-BA"/>
              </w:rPr>
              <w:t>☐</w:t>
            </w:r>
            <w:r w:rsidRPr="00F456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 xml:space="preserve"> izgubljena kartica</w:t>
            </w:r>
          </w:p>
        </w:tc>
      </w:tr>
      <w:tr w:rsidR="00EF0F13" w:rsidRPr="00F456F6" w14:paraId="1000C43A" w14:textId="77777777" w:rsidTr="002606BA">
        <w:trPr>
          <w:trHeight w:val="288"/>
        </w:trPr>
        <w:tc>
          <w:tcPr>
            <w:tcW w:w="4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5058" w14:textId="77777777" w:rsidR="00EF0F13" w:rsidRPr="00F456F6" w:rsidRDefault="00EF0F13" w:rsidP="00791F1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FDEF" w14:textId="275D1C74" w:rsidR="00EF0F13" w:rsidRPr="00F456F6" w:rsidRDefault="00EF0F13" w:rsidP="002606B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  <w:r w:rsidRPr="00F456F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bs-Latn-BA"/>
              </w:rPr>
              <w:t>☐</w:t>
            </w:r>
            <w:r w:rsidRPr="00F456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 xml:space="preserve"> ukradena kartica</w:t>
            </w:r>
          </w:p>
        </w:tc>
      </w:tr>
      <w:tr w:rsidR="00EF0F13" w:rsidRPr="00F456F6" w14:paraId="354E32BE" w14:textId="77777777" w:rsidTr="002606BA">
        <w:trPr>
          <w:trHeight w:val="288"/>
        </w:trPr>
        <w:tc>
          <w:tcPr>
            <w:tcW w:w="4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C2970" w14:textId="77777777" w:rsidR="00791F10" w:rsidRDefault="00EF0F13" w:rsidP="00791F10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  <w:r w:rsidRPr="00F456F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bs-Latn-BA"/>
              </w:rPr>
              <w:t>☐</w:t>
            </w:r>
            <w:r w:rsidRPr="00F456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 xml:space="preserve"> Reprint PIN-a </w:t>
            </w:r>
          </w:p>
          <w:p w14:paraId="162CECFC" w14:textId="0F659B86" w:rsidR="00791F10" w:rsidRPr="00791F10" w:rsidRDefault="00791F10" w:rsidP="00791F1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791F10">
              <w:rPr>
                <w:rFonts w:ascii="Tahoma" w:hAnsi="Tahoma" w:cs="Tahoma"/>
                <w:bCs/>
                <w:sz w:val="20"/>
                <w:szCs w:val="20"/>
              </w:rPr>
              <w:t>Način distribucije PIN-a:</w:t>
            </w:r>
          </w:p>
          <w:p w14:paraId="548C3D23" w14:textId="77777777" w:rsidR="00791F10" w:rsidRPr="00791F10" w:rsidRDefault="00791F10" w:rsidP="00791F1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791F10">
              <w:rPr>
                <w:rFonts w:ascii="Tahoma" w:hAnsi="Tahoma" w:cs="Tahoma"/>
                <w:bCs/>
                <w:sz w:val="20"/>
                <w:szCs w:val="20"/>
              </w:rPr>
              <w:sym w:font="Wingdings" w:char="F06F"/>
            </w:r>
            <w:r w:rsidRPr="00791F10">
              <w:rPr>
                <w:rFonts w:ascii="Tahoma" w:hAnsi="Tahoma" w:cs="Tahoma"/>
                <w:bCs/>
                <w:sz w:val="20"/>
                <w:szCs w:val="20"/>
              </w:rPr>
              <w:t xml:space="preserve"> Putem SMS-a </w:t>
            </w:r>
          </w:p>
          <w:p w14:paraId="23124D65" w14:textId="77777777" w:rsidR="00791F10" w:rsidRPr="00791F10" w:rsidRDefault="00791F10" w:rsidP="00791F10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791F10">
              <w:rPr>
                <w:rFonts w:ascii="Tahoma" w:hAnsi="Tahoma" w:cs="Tahoma"/>
                <w:bCs/>
                <w:sz w:val="20"/>
                <w:szCs w:val="20"/>
              </w:rPr>
              <w:sym w:font="Wingdings" w:char="F0A8"/>
            </w:r>
            <w:r w:rsidRPr="00791F10">
              <w:rPr>
                <w:rFonts w:ascii="Tahoma" w:hAnsi="Tahoma" w:cs="Tahoma"/>
                <w:bCs/>
                <w:sz w:val="20"/>
                <w:szCs w:val="20"/>
              </w:rPr>
              <w:t xml:space="preserve"> Prezimanje PIN-a u poslovnici banke</w:t>
            </w:r>
          </w:p>
          <w:p w14:paraId="0874A8F6" w14:textId="102FE1D4" w:rsidR="00EF0F13" w:rsidRPr="00F456F6" w:rsidRDefault="00EF0F13" w:rsidP="00791F1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28835" w14:textId="4B64ACF5" w:rsidR="00EF0F13" w:rsidRPr="00F456F6" w:rsidRDefault="00EF0F13" w:rsidP="002606B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606BA" w:rsidRPr="00F456F6" w14:paraId="72492353" w14:textId="77777777" w:rsidTr="002606BA">
        <w:trPr>
          <w:trHeight w:val="288"/>
        </w:trPr>
        <w:tc>
          <w:tcPr>
            <w:tcW w:w="4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6AE2" w14:textId="77777777" w:rsidR="002606BA" w:rsidRPr="00F456F6" w:rsidRDefault="002606BA" w:rsidP="00791F1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</w:p>
        </w:tc>
        <w:tc>
          <w:tcPr>
            <w:tcW w:w="6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0F54F" w14:textId="77777777" w:rsidR="002606BA" w:rsidRDefault="002606BA" w:rsidP="002606B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  <w:r w:rsidRPr="00F456F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bs-Latn-BA"/>
              </w:rPr>
              <w:t>☐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F456F6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bs-Latn-BA"/>
              </w:rPr>
              <w:t>Reprint kartice</w:t>
            </w:r>
            <w:r w:rsidRPr="00F456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 xml:space="preserve"> (molimo označite razlog)</w:t>
            </w:r>
          </w:p>
          <w:p w14:paraId="385C33A0" w14:textId="0005985B" w:rsidR="002606BA" w:rsidRDefault="002606BA" w:rsidP="002606B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  <w:r w:rsidRPr="00F456F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bs-Latn-BA"/>
              </w:rPr>
              <w:t>☐</w:t>
            </w:r>
            <w:r w:rsidRPr="00F456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>pogrešni podaci na kartici</w:t>
            </w:r>
          </w:p>
          <w:p w14:paraId="553D41D3" w14:textId="78070BB5" w:rsidR="002606BA" w:rsidRDefault="002606BA" w:rsidP="002606B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  <w:r w:rsidRPr="00F456F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bs-Latn-BA"/>
              </w:rPr>
              <w:t>☐</w:t>
            </w:r>
            <w:r w:rsidRPr="00F456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>promjena ličnih podataka ( imena i/ili prezimena</w:t>
            </w:r>
          </w:p>
          <w:p w14:paraId="7BFA1AFE" w14:textId="695AA372" w:rsidR="002606BA" w:rsidRPr="00791F10" w:rsidRDefault="002606BA" w:rsidP="002606BA">
            <w:pPr>
              <w:rPr>
                <w:rFonts w:ascii="Tahoma" w:eastAsia="Times New Roman" w:hAnsi="Tahoma" w:cs="Tahoma"/>
                <w:sz w:val="20"/>
                <w:szCs w:val="20"/>
                <w:lang w:eastAsia="bs-Latn-BA"/>
              </w:rPr>
            </w:pPr>
            <w:r w:rsidRPr="00F456F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bs-Latn-BA"/>
              </w:rPr>
              <w:t>☐</w:t>
            </w:r>
            <w:r w:rsidRPr="00F456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 xml:space="preserve"> oštećena kartica</w:t>
            </w:r>
          </w:p>
        </w:tc>
      </w:tr>
      <w:tr w:rsidR="002606BA" w:rsidRPr="00F456F6" w14:paraId="32B5383B" w14:textId="77777777" w:rsidTr="002606BA">
        <w:trPr>
          <w:trHeight w:val="576"/>
        </w:trPr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D216F" w14:textId="2B09DA83" w:rsidR="002606BA" w:rsidRPr="00F456F6" w:rsidRDefault="002606BA" w:rsidP="00791F1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  <w:r w:rsidRPr="00F456F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bs-Latn-BA"/>
              </w:rPr>
              <w:t>☐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bs-Latn-BA"/>
              </w:rPr>
              <w:t xml:space="preserve"> </w:t>
            </w:r>
            <w:r w:rsidRPr="00F456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>Zatvaranje kartice</w:t>
            </w:r>
          </w:p>
        </w:tc>
        <w:tc>
          <w:tcPr>
            <w:tcW w:w="61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5889F3" w14:textId="77777777" w:rsidR="002606BA" w:rsidRPr="00F456F6" w:rsidRDefault="002606BA" w:rsidP="00791F1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</w:p>
        </w:tc>
      </w:tr>
      <w:tr w:rsidR="002606BA" w:rsidRPr="00F456F6" w14:paraId="73A988E9" w14:textId="77777777" w:rsidTr="002606BA">
        <w:trPr>
          <w:trHeight w:val="358"/>
        </w:trPr>
        <w:tc>
          <w:tcPr>
            <w:tcW w:w="4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222C7" w14:textId="0AF10FFC" w:rsidR="002606BA" w:rsidRPr="00F456F6" w:rsidRDefault="002606BA" w:rsidP="00791F1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  <w:r w:rsidRPr="00F456F6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bs-Latn-BA"/>
              </w:rPr>
              <w:t>☐</w:t>
            </w:r>
            <w:r w:rsidRPr="00F456F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  <w:t xml:space="preserve"> Osiguranje kartice</w:t>
            </w:r>
          </w:p>
        </w:tc>
        <w:tc>
          <w:tcPr>
            <w:tcW w:w="6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D277A" w14:textId="1D216BF6" w:rsidR="002606BA" w:rsidRPr="00F456F6" w:rsidRDefault="002606BA" w:rsidP="00791F1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bs-Latn-BA"/>
              </w:rPr>
            </w:pPr>
          </w:p>
        </w:tc>
      </w:tr>
    </w:tbl>
    <w:p w14:paraId="069B40BA" w14:textId="77777777" w:rsidR="004D66D0" w:rsidRPr="00DF6871" w:rsidRDefault="004D66D0" w:rsidP="00785381">
      <w:pPr>
        <w:rPr>
          <w:rFonts w:ascii="Tahoma" w:hAnsi="Tahoma" w:cs="Tahoma"/>
          <w:sz w:val="22"/>
          <w:szCs w:val="22"/>
          <w:lang w:eastAsia="ja-JP"/>
        </w:rPr>
      </w:pPr>
    </w:p>
    <w:p w14:paraId="23B26C1C" w14:textId="77777777" w:rsidR="000322B6" w:rsidRDefault="00C05AC9" w:rsidP="002D551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0418AE" w:rsidRPr="00DF6871">
        <w:rPr>
          <w:rFonts w:ascii="Tahoma" w:hAnsi="Tahoma" w:cs="Tahoma"/>
          <w:sz w:val="20"/>
          <w:szCs w:val="20"/>
        </w:rPr>
        <w:t>apomena</w:t>
      </w:r>
      <w:r w:rsidR="000322B6">
        <w:rPr>
          <w:rFonts w:ascii="Tahoma" w:hAnsi="Tahoma" w:cs="Tahoma"/>
          <w:sz w:val="20"/>
          <w:szCs w:val="20"/>
        </w:rPr>
        <w:t>/dodatno pojašnjenje</w:t>
      </w:r>
      <w:r w:rsidR="000418AE" w:rsidRPr="00DF6871">
        <w:rPr>
          <w:rFonts w:ascii="Tahoma" w:hAnsi="Tahoma" w:cs="Tahoma"/>
          <w:sz w:val="20"/>
          <w:szCs w:val="20"/>
        </w:rPr>
        <w:t xml:space="preserve">: </w:t>
      </w:r>
    </w:p>
    <w:p w14:paraId="49CE6FCF" w14:textId="77777777" w:rsidR="000322B6" w:rsidRDefault="000322B6" w:rsidP="002D5516">
      <w:pPr>
        <w:rPr>
          <w:rFonts w:ascii="Tahoma" w:hAnsi="Tahoma" w:cs="Tahoma"/>
          <w:sz w:val="20"/>
          <w:szCs w:val="20"/>
        </w:rPr>
      </w:pPr>
    </w:p>
    <w:p w14:paraId="4EE486B2" w14:textId="0EEA33B5" w:rsidR="00E51B7D" w:rsidRPr="00DF6871" w:rsidRDefault="00E51B7D" w:rsidP="002D5516">
      <w:pPr>
        <w:rPr>
          <w:rFonts w:ascii="Tahoma" w:hAnsi="Tahoma" w:cs="Tahoma"/>
          <w:sz w:val="20"/>
          <w:szCs w:val="20"/>
        </w:rPr>
      </w:pPr>
      <w:r w:rsidRPr="00DF6871">
        <w:rPr>
          <w:rFonts w:ascii="Tahoma" w:hAnsi="Tahoma" w:cs="Tahoma"/>
          <w:sz w:val="20"/>
          <w:szCs w:val="20"/>
        </w:rPr>
        <w:t>________________________</w:t>
      </w:r>
      <w:r w:rsidR="009F2A52" w:rsidRPr="00DF6871">
        <w:rPr>
          <w:rFonts w:ascii="Tahoma" w:hAnsi="Tahoma" w:cs="Tahoma"/>
          <w:sz w:val="20"/>
          <w:szCs w:val="20"/>
        </w:rPr>
        <w:t>____</w:t>
      </w:r>
      <w:r w:rsidR="000418AE" w:rsidRPr="00DF6871">
        <w:rPr>
          <w:rFonts w:ascii="Tahoma" w:hAnsi="Tahoma" w:cs="Tahoma"/>
          <w:sz w:val="20"/>
          <w:szCs w:val="20"/>
        </w:rPr>
        <w:t>_____________________________________________________</w:t>
      </w:r>
      <w:r w:rsidR="000322B6">
        <w:rPr>
          <w:rFonts w:ascii="Tahoma" w:hAnsi="Tahoma" w:cs="Tahoma"/>
          <w:sz w:val="20"/>
          <w:szCs w:val="20"/>
        </w:rPr>
        <w:t>___________</w:t>
      </w:r>
      <w:r w:rsidR="004E3527" w:rsidRPr="00DF6871">
        <w:rPr>
          <w:rFonts w:ascii="Tahoma" w:hAnsi="Tahoma" w:cs="Tahoma"/>
          <w:sz w:val="20"/>
          <w:szCs w:val="20"/>
        </w:rPr>
        <w:tab/>
      </w:r>
    </w:p>
    <w:p w14:paraId="6C7046CB" w14:textId="77777777" w:rsidR="00FE33BF" w:rsidRDefault="00FE33BF" w:rsidP="00E51B7D">
      <w:pPr>
        <w:rPr>
          <w:rFonts w:ascii="Tahoma" w:hAnsi="Tahoma" w:cs="Tahoma"/>
          <w:sz w:val="20"/>
          <w:szCs w:val="20"/>
        </w:rPr>
      </w:pPr>
    </w:p>
    <w:p w14:paraId="1C267574" w14:textId="1AA5B9C9" w:rsidR="000322B6" w:rsidRPr="00DF6871" w:rsidRDefault="000322B6" w:rsidP="00E51B7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</w:t>
      </w:r>
    </w:p>
    <w:p w14:paraId="29B314B6" w14:textId="77777777" w:rsidR="000322B6" w:rsidRDefault="000322B6" w:rsidP="00C05AC9">
      <w:pPr>
        <w:rPr>
          <w:rFonts w:ascii="Tahoma" w:hAnsi="Tahoma" w:cs="Tahoma"/>
          <w:sz w:val="20"/>
          <w:szCs w:val="20"/>
        </w:rPr>
      </w:pPr>
    </w:p>
    <w:p w14:paraId="5DF1C4C8" w14:textId="0FA435DD" w:rsidR="00C05AC9" w:rsidRPr="00C05AC9" w:rsidRDefault="00C05AC9" w:rsidP="00C05AC9">
      <w:pPr>
        <w:rPr>
          <w:rFonts w:ascii="Tahoma" w:hAnsi="Tahoma" w:cs="Tahoma"/>
          <w:sz w:val="20"/>
          <w:szCs w:val="20"/>
        </w:rPr>
      </w:pPr>
      <w:r w:rsidRPr="00C05AC9">
        <w:rPr>
          <w:rFonts w:ascii="Tahoma" w:hAnsi="Tahoma" w:cs="Tahoma"/>
          <w:sz w:val="20"/>
          <w:szCs w:val="20"/>
        </w:rPr>
        <w:t>Banka zadržava pravo kontaktiranja korisnika kartice u slučaju obračuna naknadnih troškova – zakašnjelih transakcija i drugih eventualnih troškova, o kojima  Banka na dan zatvaranja kartice nije upoznata.</w:t>
      </w:r>
    </w:p>
    <w:p w14:paraId="17EED12E" w14:textId="77777777" w:rsidR="006316ED" w:rsidRDefault="006316ED" w:rsidP="00154EF8">
      <w:pPr>
        <w:jc w:val="both"/>
        <w:rPr>
          <w:rFonts w:ascii="Tahoma" w:hAnsi="Tahoma" w:cs="Tahoma"/>
          <w:sz w:val="20"/>
          <w:szCs w:val="20"/>
        </w:rPr>
      </w:pPr>
    </w:p>
    <w:p w14:paraId="3182E4B8" w14:textId="6369776D" w:rsidR="00154EF8" w:rsidRPr="00C051B4" w:rsidRDefault="00154EF8" w:rsidP="00154EF8">
      <w:pPr>
        <w:jc w:val="both"/>
        <w:rPr>
          <w:rFonts w:ascii="Tahoma" w:hAnsi="Tahoma" w:cs="Tahoma"/>
          <w:sz w:val="20"/>
          <w:szCs w:val="20"/>
        </w:rPr>
      </w:pPr>
      <w:commentRangeStart w:id="1"/>
      <w:commentRangeStart w:id="2"/>
      <w:r w:rsidRPr="00DF6871">
        <w:rPr>
          <w:rFonts w:ascii="Tahoma" w:hAnsi="Tahoma" w:cs="Tahoma"/>
          <w:sz w:val="20"/>
          <w:szCs w:val="20"/>
        </w:rPr>
        <w:lastRenderedPageBreak/>
        <w:t xml:space="preserve">Za izradu/reprint kartice i PIN-a, Banka naplaćuje naknadu u skladu sa važećom </w:t>
      </w:r>
      <w:r w:rsidR="00EF0F13" w:rsidRPr="00EF0F13">
        <w:rPr>
          <w:rFonts w:ascii="Tahoma" w:hAnsi="Tahoma" w:cs="Tahoma"/>
          <w:sz w:val="20"/>
          <w:szCs w:val="20"/>
        </w:rPr>
        <w:t>Tarifom naknada u poslovanju sa pravnim licima</w:t>
      </w:r>
      <w:r w:rsidR="00EF0F13" w:rsidRPr="00C051B4">
        <w:rPr>
          <w:rFonts w:ascii="Tahoma" w:hAnsi="Tahoma" w:cs="Tahoma"/>
          <w:sz w:val="20"/>
          <w:szCs w:val="20"/>
        </w:rPr>
        <w:t xml:space="preserve"> (SME/CORPORATE klijenti) i Tarifom naknada u poslovanju sa MICRO klijentima </w:t>
      </w:r>
      <w:r w:rsidR="00C051B4" w:rsidRPr="00C051B4">
        <w:rPr>
          <w:rFonts w:ascii="Tahoma" w:hAnsi="Tahoma" w:cs="Tahoma"/>
          <w:sz w:val="20"/>
          <w:szCs w:val="20"/>
        </w:rPr>
        <w:t>(samostalni poduzetnici, udruženja i doo firme)</w:t>
      </w:r>
      <w:r w:rsidR="00C051B4" w:rsidRPr="00C051B4">
        <w:rPr>
          <w:rFonts w:ascii="Tahoma" w:hAnsi="Tahoma" w:cs="Tahoma"/>
          <w:sz w:val="20"/>
          <w:szCs w:val="20"/>
        </w:rPr>
        <w:t xml:space="preserve"> </w:t>
      </w:r>
      <w:r w:rsidR="00EF0F13" w:rsidRPr="00C051B4">
        <w:rPr>
          <w:rFonts w:ascii="Tahoma" w:hAnsi="Tahoma" w:cs="Tahoma"/>
          <w:sz w:val="20"/>
          <w:szCs w:val="20"/>
        </w:rPr>
        <w:t xml:space="preserve">ma </w:t>
      </w:r>
      <w:r w:rsidRPr="00C051B4">
        <w:rPr>
          <w:rFonts w:ascii="Tahoma" w:hAnsi="Tahoma" w:cs="Tahoma"/>
          <w:sz w:val="20"/>
          <w:szCs w:val="20"/>
        </w:rPr>
        <w:t>.</w:t>
      </w:r>
      <w:commentRangeEnd w:id="1"/>
      <w:r w:rsidR="007D09F9" w:rsidRPr="00C051B4">
        <w:rPr>
          <w:rFonts w:ascii="Tahoma" w:hAnsi="Tahoma" w:cs="Tahoma"/>
          <w:sz w:val="20"/>
          <w:szCs w:val="20"/>
        </w:rPr>
        <w:commentReference w:id="1"/>
      </w:r>
      <w:commentRangeEnd w:id="2"/>
      <w:r w:rsidR="00C051B4" w:rsidRPr="00C051B4">
        <w:rPr>
          <w:rFonts w:ascii="Tahoma" w:hAnsi="Tahoma" w:cs="Tahoma"/>
          <w:sz w:val="20"/>
          <w:szCs w:val="20"/>
        </w:rPr>
        <w:commentReference w:id="2"/>
      </w:r>
    </w:p>
    <w:p w14:paraId="66E70DB3" w14:textId="77777777" w:rsidR="006316ED" w:rsidRDefault="006316ED" w:rsidP="00C05AC9">
      <w:pPr>
        <w:rPr>
          <w:rFonts w:ascii="Tahoma" w:hAnsi="Tahoma" w:cs="Tahoma"/>
          <w:sz w:val="20"/>
          <w:szCs w:val="20"/>
        </w:rPr>
      </w:pPr>
    </w:p>
    <w:p w14:paraId="1560569E" w14:textId="77777777" w:rsidR="006316ED" w:rsidRDefault="00C05AC9" w:rsidP="00C05AC9">
      <w:pPr>
        <w:rPr>
          <w:rFonts w:ascii="Tahoma" w:hAnsi="Tahoma" w:cs="Tahoma"/>
          <w:sz w:val="20"/>
          <w:szCs w:val="20"/>
        </w:rPr>
      </w:pPr>
      <w:r w:rsidRPr="00C05AC9">
        <w:rPr>
          <w:rFonts w:ascii="Tahoma" w:hAnsi="Tahoma" w:cs="Tahoma"/>
          <w:sz w:val="20"/>
          <w:szCs w:val="20"/>
        </w:rPr>
        <w:t>IZJAVA PODNOSIOCA ZAHTJEVA</w:t>
      </w:r>
      <w:r w:rsidR="00AB5197">
        <w:rPr>
          <w:rFonts w:ascii="Tahoma" w:hAnsi="Tahoma" w:cs="Tahoma"/>
          <w:sz w:val="20"/>
          <w:szCs w:val="20"/>
        </w:rPr>
        <w:t xml:space="preserve"> </w:t>
      </w:r>
      <w:r w:rsidR="006316ED">
        <w:rPr>
          <w:rFonts w:ascii="Tahoma" w:hAnsi="Tahoma" w:cs="Tahoma"/>
          <w:sz w:val="20"/>
          <w:szCs w:val="20"/>
        </w:rPr>
        <w:t xml:space="preserve">ukoliko je predmetz zahtjeva </w:t>
      </w:r>
      <w:r w:rsidRPr="00C05AC9">
        <w:rPr>
          <w:rFonts w:ascii="Tahoma" w:hAnsi="Tahoma" w:cs="Tahoma"/>
          <w:sz w:val="20"/>
          <w:szCs w:val="20"/>
        </w:rPr>
        <w:t>zatvaranje/reprint kartice</w:t>
      </w:r>
      <w:r w:rsidR="006316ED">
        <w:rPr>
          <w:rFonts w:ascii="Tahoma" w:hAnsi="Tahoma" w:cs="Tahoma"/>
          <w:sz w:val="20"/>
          <w:szCs w:val="20"/>
        </w:rPr>
        <w:t>:</w:t>
      </w:r>
    </w:p>
    <w:p w14:paraId="6F56CA8F" w14:textId="71F3CAC4" w:rsidR="00C05AC9" w:rsidRPr="00C05AC9" w:rsidRDefault="006316ED" w:rsidP="00C05AC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C05AC9" w:rsidRPr="00C05AC9">
        <w:rPr>
          <w:rFonts w:ascii="Tahoma" w:hAnsi="Tahoma" w:cs="Tahoma"/>
          <w:sz w:val="20"/>
          <w:szCs w:val="20"/>
        </w:rPr>
        <w:t>vojim potpisom ujedno potvrđujem da je:</w:t>
      </w:r>
    </w:p>
    <w:p w14:paraId="6FA5BBFE" w14:textId="77777777" w:rsidR="00C05AC9" w:rsidRPr="00C05AC9" w:rsidRDefault="00C05AC9" w:rsidP="00C05AC9">
      <w:pPr>
        <w:rPr>
          <w:rFonts w:ascii="Tahoma" w:hAnsi="Tahoma" w:cs="Tahoma"/>
          <w:sz w:val="20"/>
          <w:szCs w:val="20"/>
        </w:rPr>
      </w:pPr>
      <w:r w:rsidRPr="00C05AC9">
        <w:rPr>
          <w:rFonts w:ascii="Segoe UI Symbol" w:hAnsi="Segoe UI Symbol" w:cs="Segoe UI Symbol"/>
          <w:sz w:val="20"/>
          <w:szCs w:val="20"/>
        </w:rPr>
        <w:t>☐</w:t>
      </w:r>
      <w:r w:rsidRPr="00C05AC9">
        <w:rPr>
          <w:rFonts w:ascii="Tahoma" w:hAnsi="Tahoma" w:cs="Tahoma"/>
          <w:sz w:val="20"/>
          <w:szCs w:val="20"/>
        </w:rPr>
        <w:tab/>
        <w:t xml:space="preserve">gore naznačena kartica u mom prisustvu fizički uništena (probušena/presječena) ili </w:t>
      </w:r>
    </w:p>
    <w:p w14:paraId="4429FCC7" w14:textId="77777777" w:rsidR="00C05AC9" w:rsidRPr="00C05AC9" w:rsidRDefault="00C05AC9" w:rsidP="00C05AC9">
      <w:pPr>
        <w:rPr>
          <w:rFonts w:ascii="Tahoma" w:hAnsi="Tahoma" w:cs="Tahoma"/>
          <w:sz w:val="20"/>
          <w:szCs w:val="20"/>
        </w:rPr>
      </w:pPr>
      <w:r w:rsidRPr="00C05AC9">
        <w:rPr>
          <w:rFonts w:ascii="Segoe UI Symbol" w:hAnsi="Segoe UI Symbol" w:cs="Segoe UI Symbol"/>
          <w:sz w:val="20"/>
          <w:szCs w:val="20"/>
        </w:rPr>
        <w:t>☐</w:t>
      </w:r>
      <w:r w:rsidRPr="00C05AC9">
        <w:rPr>
          <w:rFonts w:ascii="Tahoma" w:hAnsi="Tahoma" w:cs="Tahoma"/>
          <w:sz w:val="20"/>
          <w:szCs w:val="20"/>
        </w:rPr>
        <w:tab/>
        <w:t>gore naznačenu karticu sam uništio/ću uništiti na gore opisan način lično/osobno.</w:t>
      </w:r>
    </w:p>
    <w:p w14:paraId="6DD8E7F1" w14:textId="77777777" w:rsidR="006316ED" w:rsidRDefault="006316ED" w:rsidP="00C05AC9">
      <w:pPr>
        <w:pStyle w:val="NoSpacing"/>
        <w:jc w:val="both"/>
        <w:rPr>
          <w:rFonts w:ascii="Tahoma" w:eastAsiaTheme="minorEastAsia" w:hAnsi="Tahoma" w:cs="Tahoma"/>
          <w:noProof/>
          <w:sz w:val="20"/>
          <w:szCs w:val="20"/>
          <w:lang w:eastAsia="en-US"/>
        </w:rPr>
      </w:pPr>
    </w:p>
    <w:p w14:paraId="588D3178" w14:textId="30B6BF62" w:rsidR="00C05AC9" w:rsidRPr="00C05AC9" w:rsidRDefault="00C05AC9" w:rsidP="00C05AC9">
      <w:pPr>
        <w:pStyle w:val="NoSpacing"/>
        <w:jc w:val="both"/>
        <w:rPr>
          <w:rFonts w:ascii="Tahoma" w:eastAsiaTheme="minorEastAsia" w:hAnsi="Tahoma" w:cs="Tahoma"/>
          <w:noProof/>
          <w:sz w:val="20"/>
          <w:szCs w:val="20"/>
          <w:lang w:eastAsia="en-US"/>
        </w:rPr>
      </w:pPr>
      <w:r w:rsidRPr="00C05AC9">
        <w:rPr>
          <w:rFonts w:ascii="Tahoma" w:eastAsiaTheme="minorEastAsia" w:hAnsi="Tahoma" w:cs="Tahoma"/>
          <w:noProof/>
          <w:sz w:val="20"/>
          <w:szCs w:val="20"/>
          <w:lang w:eastAsia="en-US"/>
        </w:rPr>
        <w:t xml:space="preserve">Svojim potpisom prihvatam da ASA Banka d.d. </w:t>
      </w:r>
      <w:r w:rsidR="00217737">
        <w:rPr>
          <w:rFonts w:ascii="Tahoma" w:eastAsiaTheme="minorEastAsia" w:hAnsi="Tahoma" w:cs="Tahoma"/>
          <w:noProof/>
          <w:sz w:val="20"/>
          <w:szCs w:val="20"/>
          <w:lang w:eastAsia="en-US"/>
        </w:rPr>
        <w:t xml:space="preserve">Sarajevo </w:t>
      </w:r>
      <w:r w:rsidRPr="00C05AC9">
        <w:rPr>
          <w:rFonts w:ascii="Tahoma" w:eastAsiaTheme="minorEastAsia" w:hAnsi="Tahoma" w:cs="Tahoma"/>
          <w:noProof/>
          <w:sz w:val="20"/>
          <w:szCs w:val="20"/>
          <w:lang w:eastAsia="en-US"/>
        </w:rPr>
        <w:t xml:space="preserve">ne snosi odgovornost za posljedice koje mogu nastati usljed korištenja ili zloupotrebe kartice za bilo koju transakciju koja je izvršena putem Interneta. Svaku štetu nastalu korištenjem ili zloupotrebom osnovne/dodatne kartice po osnovu gore navedenih transakcija snosi korisnik kartice, odnosno vlasnik računa. </w:t>
      </w:r>
    </w:p>
    <w:p w14:paraId="55BAEDCC" w14:textId="42909E3F" w:rsidR="00176651" w:rsidRPr="00DF6871" w:rsidRDefault="00154EF8" w:rsidP="00E51B7D">
      <w:pPr>
        <w:rPr>
          <w:rFonts w:ascii="Tahoma" w:hAnsi="Tahoma" w:cs="Tahoma"/>
          <w:sz w:val="20"/>
          <w:szCs w:val="20"/>
        </w:rPr>
      </w:pPr>
      <w:r w:rsidRPr="00C05AC9">
        <w:rPr>
          <w:rFonts w:ascii="Tahoma" w:hAnsi="Tahoma" w:cs="Tahoma"/>
          <w:sz w:val="20"/>
          <w:szCs w:val="20"/>
        </w:rPr>
        <w:t>Zahtjev se potpisuje u 2 (dva) primjerka od čega 1(jedan) primjerak zadržava korisnik kartice, a drugi primjerak zadržava Banka.</w:t>
      </w:r>
    </w:p>
    <w:p w14:paraId="0C02D87B" w14:textId="77777777" w:rsidR="005C3958" w:rsidRDefault="005C3958" w:rsidP="00E51B7D">
      <w:pPr>
        <w:rPr>
          <w:rFonts w:ascii="Tahoma" w:hAnsi="Tahoma" w:cs="Tahoma"/>
          <w:sz w:val="20"/>
          <w:szCs w:val="20"/>
        </w:rPr>
      </w:pPr>
    </w:p>
    <w:p w14:paraId="783B9797" w14:textId="77777777" w:rsidR="003C4B2E" w:rsidRDefault="003C4B2E" w:rsidP="003C4B2E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</w:p>
    <w:p w14:paraId="4E2E2893" w14:textId="4416EAF3" w:rsidR="003C4B2E" w:rsidRDefault="003C4B2E" w:rsidP="003C4B2E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____________________________________</w:t>
      </w:r>
    </w:p>
    <w:p w14:paraId="5D53CE58" w14:textId="1515945F" w:rsidR="003C4B2E" w:rsidRPr="003C4B2E" w:rsidRDefault="003C4B2E" w:rsidP="003C4B2E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 w:rsidRPr="003C4B2E">
        <w:rPr>
          <w:rFonts w:ascii="Tahoma" w:hAnsi="Tahoma" w:cs="Tahoma"/>
          <w:bCs/>
          <w:sz w:val="20"/>
          <w:szCs w:val="20"/>
        </w:rPr>
        <w:t xml:space="preserve">Potpis i pečat </w:t>
      </w:r>
      <w:r w:rsidR="000322B6">
        <w:rPr>
          <w:rFonts w:ascii="Tahoma" w:hAnsi="Tahoma" w:cs="Tahoma"/>
          <w:bCs/>
          <w:sz w:val="20"/>
          <w:szCs w:val="20"/>
        </w:rPr>
        <w:t xml:space="preserve">korisnika </w:t>
      </w:r>
      <w:r w:rsidRPr="003C4B2E">
        <w:rPr>
          <w:rFonts w:ascii="Tahoma" w:hAnsi="Tahoma" w:cs="Tahoma"/>
          <w:bCs/>
          <w:sz w:val="20"/>
          <w:szCs w:val="20"/>
        </w:rPr>
        <w:t>kartice</w:t>
      </w:r>
    </w:p>
    <w:p w14:paraId="7FC92831" w14:textId="77777777" w:rsidR="003C4B2E" w:rsidRPr="00DF6871" w:rsidRDefault="003C4B2E" w:rsidP="003C4B2E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14:paraId="2C77630E" w14:textId="29966535" w:rsidR="000418AE" w:rsidRPr="00DF6871" w:rsidRDefault="00441A08" w:rsidP="00E51B7D">
      <w:pPr>
        <w:rPr>
          <w:rFonts w:ascii="Tahoma" w:hAnsi="Tahoma" w:cs="Tahoma"/>
          <w:sz w:val="20"/>
          <w:szCs w:val="20"/>
        </w:rPr>
      </w:pPr>
      <w:r w:rsidRPr="00DF6871">
        <w:rPr>
          <w:rFonts w:ascii="Tahoma" w:hAnsi="Tahoma" w:cs="Tahoma"/>
          <w:sz w:val="20"/>
          <w:szCs w:val="20"/>
        </w:rPr>
        <w:t>_________________________________________</w:t>
      </w:r>
    </w:p>
    <w:p w14:paraId="3F448E2E" w14:textId="4BEF79E7" w:rsidR="00E51B7D" w:rsidRPr="00DF6871" w:rsidRDefault="000322B6" w:rsidP="00E51B7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Ime i prezime i p</w:t>
      </w:r>
      <w:r w:rsidR="008B0FE4" w:rsidRPr="00DF6871">
        <w:rPr>
          <w:rFonts w:ascii="Tahoma" w:hAnsi="Tahoma" w:cs="Tahoma"/>
          <w:sz w:val="20"/>
          <w:szCs w:val="20"/>
        </w:rPr>
        <w:t xml:space="preserve">otpis </w:t>
      </w:r>
      <w:r>
        <w:rPr>
          <w:rFonts w:ascii="Tahoma" w:hAnsi="Tahoma" w:cs="Tahoma"/>
          <w:sz w:val="20"/>
          <w:szCs w:val="20"/>
        </w:rPr>
        <w:t xml:space="preserve">krajnjeg </w:t>
      </w:r>
      <w:r w:rsidR="00441A08" w:rsidRPr="00DF6871">
        <w:rPr>
          <w:rFonts w:ascii="Tahoma" w:hAnsi="Tahoma" w:cs="Tahoma"/>
          <w:sz w:val="20"/>
          <w:szCs w:val="20"/>
        </w:rPr>
        <w:t>korisnika</w:t>
      </w:r>
      <w:r w:rsidR="008B0FE4" w:rsidRPr="00DF6871">
        <w:rPr>
          <w:rFonts w:ascii="Tahoma" w:hAnsi="Tahoma" w:cs="Tahoma"/>
          <w:sz w:val="20"/>
          <w:szCs w:val="20"/>
        </w:rPr>
        <w:t xml:space="preserve"> kartice</w:t>
      </w:r>
    </w:p>
    <w:p w14:paraId="340F5671" w14:textId="77777777" w:rsidR="008B0FE4" w:rsidRPr="00DF6871" w:rsidRDefault="008B0FE4" w:rsidP="00E51B7D">
      <w:pPr>
        <w:rPr>
          <w:rFonts w:ascii="Tahoma" w:hAnsi="Tahoma" w:cs="Tahoma"/>
          <w:sz w:val="20"/>
          <w:szCs w:val="20"/>
        </w:rPr>
      </w:pPr>
    </w:p>
    <w:p w14:paraId="048DD17B" w14:textId="3D247D9E" w:rsidR="008B0FE4" w:rsidRPr="00DF6871" w:rsidRDefault="008B0FE4" w:rsidP="00E51B7D">
      <w:pPr>
        <w:rPr>
          <w:rFonts w:ascii="Tahoma" w:hAnsi="Tahoma" w:cs="Tahoma"/>
          <w:sz w:val="20"/>
          <w:szCs w:val="20"/>
        </w:rPr>
      </w:pPr>
      <w:r w:rsidRPr="00DF6871">
        <w:rPr>
          <w:rFonts w:ascii="Tahoma" w:hAnsi="Tahoma" w:cs="Tahoma"/>
          <w:sz w:val="20"/>
          <w:szCs w:val="20"/>
        </w:rPr>
        <w:t>_________________________</w:t>
      </w:r>
      <w:r w:rsidR="005C5447" w:rsidRPr="00DF6871">
        <w:rPr>
          <w:rFonts w:ascii="Tahoma" w:hAnsi="Tahoma" w:cs="Tahoma"/>
          <w:sz w:val="20"/>
          <w:szCs w:val="20"/>
        </w:rPr>
        <w:t>____</w:t>
      </w:r>
      <w:r w:rsidR="005C4623" w:rsidRPr="00DF6871">
        <w:rPr>
          <w:rFonts w:ascii="Tahoma" w:hAnsi="Tahoma" w:cs="Tahoma"/>
          <w:sz w:val="20"/>
          <w:szCs w:val="20"/>
        </w:rPr>
        <w:t>_____________</w:t>
      </w:r>
      <w:r w:rsidR="00217737">
        <w:rPr>
          <w:rFonts w:ascii="Tahoma" w:hAnsi="Tahoma" w:cs="Tahoma"/>
          <w:sz w:val="20"/>
          <w:szCs w:val="20"/>
        </w:rPr>
        <w:tab/>
      </w:r>
      <w:r w:rsidR="00217737">
        <w:rPr>
          <w:rFonts w:ascii="Tahoma" w:hAnsi="Tahoma" w:cs="Tahoma"/>
          <w:sz w:val="20"/>
          <w:szCs w:val="20"/>
        </w:rPr>
        <w:tab/>
      </w:r>
      <w:r w:rsidR="007E5E44">
        <w:rPr>
          <w:rFonts w:ascii="Tahoma" w:hAnsi="Tahoma" w:cs="Tahoma"/>
          <w:sz w:val="20"/>
          <w:szCs w:val="20"/>
        </w:rPr>
        <w:t>___________________________________</w:t>
      </w:r>
    </w:p>
    <w:p w14:paraId="6D9EE913" w14:textId="3BF3E30D" w:rsidR="007E5E44" w:rsidRPr="00DF6871" w:rsidRDefault="002D79F5" w:rsidP="007E5E44">
      <w:pPr>
        <w:rPr>
          <w:rFonts w:ascii="Tahoma" w:hAnsi="Tahoma" w:cs="Tahoma"/>
          <w:sz w:val="20"/>
          <w:szCs w:val="20"/>
        </w:rPr>
      </w:pPr>
      <w:r w:rsidRPr="00DF6871">
        <w:rPr>
          <w:rFonts w:ascii="Tahoma" w:hAnsi="Tahoma" w:cs="Tahoma"/>
          <w:sz w:val="20"/>
          <w:szCs w:val="20"/>
        </w:rPr>
        <w:t>Datum i mjesto</w:t>
      </w:r>
      <w:r w:rsidR="007E5E44">
        <w:rPr>
          <w:rFonts w:ascii="Tahoma" w:hAnsi="Tahoma" w:cs="Tahoma"/>
          <w:sz w:val="20"/>
          <w:szCs w:val="20"/>
        </w:rPr>
        <w:tab/>
      </w:r>
      <w:r w:rsidR="007E5E44">
        <w:rPr>
          <w:rFonts w:ascii="Tahoma" w:hAnsi="Tahoma" w:cs="Tahoma"/>
          <w:sz w:val="20"/>
          <w:szCs w:val="20"/>
        </w:rPr>
        <w:tab/>
      </w:r>
      <w:r w:rsidR="007E5E44">
        <w:rPr>
          <w:rFonts w:ascii="Tahoma" w:hAnsi="Tahoma" w:cs="Tahoma"/>
          <w:sz w:val="20"/>
          <w:szCs w:val="20"/>
        </w:rPr>
        <w:tab/>
      </w:r>
      <w:r w:rsidR="007E5E44">
        <w:rPr>
          <w:rFonts w:ascii="Tahoma" w:hAnsi="Tahoma" w:cs="Tahoma"/>
          <w:sz w:val="20"/>
          <w:szCs w:val="20"/>
        </w:rPr>
        <w:tab/>
      </w:r>
      <w:r w:rsidR="007E5E44">
        <w:rPr>
          <w:rFonts w:ascii="Tahoma" w:hAnsi="Tahoma" w:cs="Tahoma"/>
          <w:sz w:val="20"/>
          <w:szCs w:val="20"/>
        </w:rPr>
        <w:tab/>
      </w:r>
      <w:r w:rsidR="007E5E44">
        <w:rPr>
          <w:rFonts w:ascii="Tahoma" w:hAnsi="Tahoma" w:cs="Tahoma"/>
          <w:sz w:val="20"/>
          <w:szCs w:val="20"/>
        </w:rPr>
        <w:tab/>
      </w:r>
      <w:r w:rsidR="007E5E44">
        <w:rPr>
          <w:rFonts w:ascii="Tahoma" w:hAnsi="Tahoma" w:cs="Tahoma"/>
          <w:sz w:val="20"/>
          <w:szCs w:val="20"/>
        </w:rPr>
        <w:tab/>
      </w:r>
      <w:r w:rsidR="007E5E44" w:rsidRPr="00DF6871">
        <w:rPr>
          <w:rFonts w:ascii="Tahoma" w:hAnsi="Tahoma" w:cs="Tahoma"/>
          <w:sz w:val="20"/>
          <w:szCs w:val="20"/>
        </w:rPr>
        <w:t>Ime i prezime i potpis Zaposlenika Banke</w:t>
      </w:r>
    </w:p>
    <w:p w14:paraId="2F6A0161" w14:textId="3547047C" w:rsidR="00102985" w:rsidRPr="0074139B" w:rsidRDefault="00A63CC2" w:rsidP="005C4623">
      <w:pPr>
        <w:rPr>
          <w:rFonts w:ascii="Tahoma" w:hAnsi="Tahoma" w:cs="Tahoma"/>
          <w:sz w:val="18"/>
          <w:szCs w:val="18"/>
        </w:rPr>
      </w:pPr>
      <w:r w:rsidRPr="00DF6871">
        <w:rPr>
          <w:rFonts w:ascii="Tahoma" w:hAnsi="Tahoma" w:cs="Tahoma"/>
          <w:sz w:val="20"/>
          <w:szCs w:val="20"/>
        </w:rPr>
        <w:tab/>
        <w:t xml:space="preserve"> </w:t>
      </w:r>
    </w:p>
    <w:sectPr w:rsidR="00102985" w:rsidRPr="0074139B" w:rsidSect="000A3486">
      <w:headerReference w:type="default" r:id="rId12"/>
      <w:footerReference w:type="default" r:id="rId13"/>
      <w:pgSz w:w="11900" w:h="16840"/>
      <w:pgMar w:top="1701" w:right="650" w:bottom="19" w:left="851" w:header="340" w:footer="90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andra Strojil-Vranesic" w:date="2024-03-05T13:48:00Z" w:initials="SSV">
    <w:p w14:paraId="11167253" w14:textId="77777777" w:rsidR="007D09F9" w:rsidRDefault="007D09F9" w:rsidP="007D09F9">
      <w:pPr>
        <w:pStyle w:val="CommentText"/>
      </w:pPr>
      <w:r>
        <w:rPr>
          <w:rStyle w:val="CommentReference"/>
        </w:rPr>
        <w:annotationRef/>
      </w:r>
      <w:r>
        <w:t>Molimo da pogledate ovaj dio teksta, Tarife se sva puta ponavljaju, te da za MICRO klijente navedete puni naziv.</w:t>
      </w:r>
    </w:p>
  </w:comment>
  <w:comment w:id="2" w:author="Azra Vladavic" w:date="2024-03-05T15:38:00Z" w:initials="AV">
    <w:p w14:paraId="601779F2" w14:textId="77777777" w:rsidR="00C051B4" w:rsidRDefault="00C051B4" w:rsidP="00C051B4">
      <w:pPr>
        <w:pStyle w:val="CommentText"/>
      </w:pPr>
      <w:r>
        <w:rPr>
          <w:rStyle w:val="CommentReference"/>
        </w:rPr>
        <w:annotationRef/>
      </w:r>
      <w:r>
        <w:t>dopunjeno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167253" w15:done="0"/>
  <w15:commentEx w15:paraId="601779F2" w15:paraIdParent="111672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29F7C90" w16cex:dateUtc="2024-03-05T12:48:00Z"/>
  <w16cex:commentExtensible w16cex:durableId="5605FDA7" w16cex:dateUtc="2024-03-05T14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167253" w16cid:durableId="029F7C90"/>
  <w16cid:commentId w16cid:paraId="601779F2" w16cid:durableId="5605FD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22D3" w14:textId="77777777" w:rsidR="004655F1" w:rsidRPr="00DF6871" w:rsidRDefault="004655F1" w:rsidP="002908D1">
      <w:r w:rsidRPr="00DF6871">
        <w:separator/>
      </w:r>
    </w:p>
  </w:endnote>
  <w:endnote w:type="continuationSeparator" w:id="0">
    <w:p w14:paraId="74DFC567" w14:textId="77777777" w:rsidR="004655F1" w:rsidRPr="00DF6871" w:rsidRDefault="004655F1" w:rsidP="002908D1">
      <w:r w:rsidRPr="00DF687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S Minch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F2D3" w14:textId="21000844" w:rsidR="00973F60" w:rsidRPr="00DF6871" w:rsidRDefault="0042141E">
    <w:pPr>
      <w:pStyle w:val="Footer"/>
    </w:pPr>
    <w:r w:rsidRPr="00DF6871">
      <mc:AlternateContent>
        <mc:Choice Requires="wps">
          <w:drawing>
            <wp:anchor distT="0" distB="0" distL="114300" distR="114300" simplePos="0" relativeHeight="251658752" behindDoc="0" locked="0" layoutInCell="1" allowOverlap="1" wp14:anchorId="442CE27E" wp14:editId="33C2E8C5">
              <wp:simplePos x="0" y="0"/>
              <wp:positionH relativeFrom="column">
                <wp:posOffset>3009900</wp:posOffset>
              </wp:positionH>
              <wp:positionV relativeFrom="paragraph">
                <wp:posOffset>8255</wp:posOffset>
              </wp:positionV>
              <wp:extent cx="1600200" cy="6858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4F7F9E3" w14:textId="77777777" w:rsidR="0042141E" w:rsidRPr="00DF6871" w:rsidRDefault="0042141E" w:rsidP="0042141E">
                          <w:pPr>
                            <w:pStyle w:val="Header"/>
                            <w:suppressAutoHyphens/>
                            <w:rPr>
                              <w:rFonts w:ascii="Tahoma" w:hAnsi="Tahoma" w:cs="Tahoma"/>
                              <w:color w:val="40404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CE27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237pt;margin-top:.65pt;width:126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" filled="f" stroked="f">
              <v:textbox>
                <w:txbxContent>
                  <w:p w14:paraId="14F7F9E3" w14:textId="77777777" w:rsidR="0042141E" w:rsidRPr="00DF6871" w:rsidRDefault="0042141E" w:rsidP="0042141E">
                    <w:pPr>
                      <w:pStyle w:val="Header"/>
                      <w:suppressAutoHyphens/>
                      <w:rPr>
                        <w:rFonts w:ascii="Tahoma" w:hAnsi="Tahoma" w:cs="Tahoma"/>
                        <w:color w:val="40404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DF6871">
      <mc:AlternateContent>
        <mc:Choice Requires="wps">
          <w:drawing>
            <wp:anchor distT="0" distB="0" distL="114300" distR="114300" simplePos="0" relativeHeight="251659776" behindDoc="0" locked="0" layoutInCell="1" allowOverlap="1" wp14:anchorId="79F8405D" wp14:editId="6E956774">
              <wp:simplePos x="0" y="0"/>
              <wp:positionH relativeFrom="column">
                <wp:posOffset>1666875</wp:posOffset>
              </wp:positionH>
              <wp:positionV relativeFrom="paragraph">
                <wp:posOffset>8255</wp:posOffset>
              </wp:positionV>
              <wp:extent cx="1143000" cy="685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D786586" w14:textId="3C3586B0" w:rsidR="0042141E" w:rsidRPr="00DF6871" w:rsidRDefault="0042141E" w:rsidP="0042141E">
                          <w:pPr>
                            <w:pStyle w:val="BasicParagraph"/>
                            <w:suppressAutoHyphens/>
                            <w:spacing w:line="240" w:lineRule="auto"/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F8405D" id="Text Box 8" o:spid="_x0000_s1030" type="#_x0000_t202" style="position:absolute;margin-left:131.25pt;margin-top:.65pt;width:90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" filled="f" stroked="f">
              <v:textbox>
                <w:txbxContent>
                  <w:p w14:paraId="1D786586" w14:textId="3C3586B0" w:rsidR="0042141E" w:rsidRPr="00DF6871" w:rsidRDefault="0042141E" w:rsidP="0042141E">
                    <w:pPr>
                      <w:pStyle w:val="BasicParagraph"/>
                      <w:suppressAutoHyphens/>
                      <w:spacing w:line="240" w:lineRule="auto"/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DF6871">
      <mc:AlternateContent>
        <mc:Choice Requires="wps">
          <w:drawing>
            <wp:anchor distT="0" distB="0" distL="114300" distR="114300" simplePos="0" relativeHeight="251660800" behindDoc="0" locked="0" layoutInCell="1" allowOverlap="1" wp14:anchorId="23A83B7D" wp14:editId="72FB74F6">
              <wp:simplePos x="0" y="0"/>
              <wp:positionH relativeFrom="column">
                <wp:posOffset>-16510</wp:posOffset>
              </wp:positionH>
              <wp:positionV relativeFrom="paragraph">
                <wp:posOffset>5080</wp:posOffset>
              </wp:positionV>
              <wp:extent cx="1485900" cy="638175"/>
              <wp:effectExtent l="0" t="0" r="0" b="952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F7D1308" w14:textId="50508DD2" w:rsidR="0042141E" w:rsidRPr="00DF6871" w:rsidRDefault="0042141E" w:rsidP="0042141E">
                          <w:pPr>
                            <w:pStyle w:val="BasicParagraph"/>
                            <w:suppressAutoHyphens/>
                            <w:spacing w:line="240" w:lineRule="auto"/>
                            <w:rPr>
                              <w:rFonts w:ascii="Tahoma" w:hAnsi="Tahoma" w:cs="Tahoma"/>
                              <w:color w:val="404040" w:themeColor="text1" w:themeTint="BF"/>
                              <w:spacing w:val="-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A83B7D" id="Text Box 7" o:spid="_x0000_s1031" type="#_x0000_t202" style="position:absolute;margin-left:-1.3pt;margin-top:.4pt;width:117pt;height:5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" filled="f" stroked="f">
              <v:textbox>
                <w:txbxContent>
                  <w:p w14:paraId="2F7D1308" w14:textId="50508DD2" w:rsidR="0042141E" w:rsidRPr="00DF6871" w:rsidRDefault="0042141E" w:rsidP="0042141E">
                    <w:pPr>
                      <w:pStyle w:val="BasicParagraph"/>
                      <w:suppressAutoHyphens/>
                      <w:spacing w:line="240" w:lineRule="auto"/>
                      <w:rPr>
                        <w:rFonts w:ascii="Tahoma" w:hAnsi="Tahoma" w:cs="Tahoma"/>
                        <w:color w:val="404040" w:themeColor="text1" w:themeTint="BF"/>
                        <w:spacing w:val="-3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EEC76" w14:textId="77777777" w:rsidR="004655F1" w:rsidRPr="00DF6871" w:rsidRDefault="004655F1" w:rsidP="002908D1">
      <w:r w:rsidRPr="00DF6871">
        <w:separator/>
      </w:r>
    </w:p>
  </w:footnote>
  <w:footnote w:type="continuationSeparator" w:id="0">
    <w:p w14:paraId="3BECCABB" w14:textId="77777777" w:rsidR="004655F1" w:rsidRPr="00DF6871" w:rsidRDefault="004655F1" w:rsidP="002908D1">
      <w:r w:rsidRPr="00DF687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9C6C" w14:textId="12A14610" w:rsidR="00973F60" w:rsidRPr="00DF6871" w:rsidRDefault="00973F60">
    <w:pPr>
      <w:pStyle w:val="Header"/>
    </w:pPr>
    <w:r w:rsidRPr="00DF6871">
      <w:drawing>
        <wp:anchor distT="0" distB="0" distL="114300" distR="114300" simplePos="0" relativeHeight="251657728" behindDoc="0" locked="0" layoutInCell="1" allowOverlap="1" wp14:anchorId="2A511A68" wp14:editId="178A5E16">
          <wp:simplePos x="0" y="0"/>
          <wp:positionH relativeFrom="column">
            <wp:posOffset>-568960</wp:posOffset>
          </wp:positionH>
          <wp:positionV relativeFrom="paragraph">
            <wp:posOffset>-330200</wp:posOffset>
          </wp:positionV>
          <wp:extent cx="7656256" cy="1357313"/>
          <wp:effectExtent l="0" t="0" r="1905" b="0"/>
          <wp:wrapNone/>
          <wp:docPr id="1586095166" name="Picture 1586095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2691" cy="1360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2203D7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ahoma" w:hAnsi="Tahoma" w:cs="Tahoma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57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2160"/>
      </w:pPr>
      <w:rPr>
        <w:rFonts w:hint="default"/>
      </w:rPr>
    </w:lvl>
  </w:abstractNum>
  <w:abstractNum w:abstractNumId="1" w15:restartNumberingAfterBreak="0">
    <w:nsid w:val="00C93A68"/>
    <w:multiLevelType w:val="hybridMultilevel"/>
    <w:tmpl w:val="0C429D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7564"/>
    <w:multiLevelType w:val="hybridMultilevel"/>
    <w:tmpl w:val="6B586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F7BFC"/>
    <w:multiLevelType w:val="hybridMultilevel"/>
    <w:tmpl w:val="089487B0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003DA"/>
    <w:multiLevelType w:val="hybridMultilevel"/>
    <w:tmpl w:val="79843F28"/>
    <w:lvl w:ilvl="0" w:tplc="8A02EA2E"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6B2C"/>
    <w:multiLevelType w:val="hybridMultilevel"/>
    <w:tmpl w:val="9074164C"/>
    <w:lvl w:ilvl="0" w:tplc="C19296B8">
      <w:start w:val="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73450"/>
    <w:multiLevelType w:val="hybridMultilevel"/>
    <w:tmpl w:val="B7E2FAA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947E6"/>
    <w:multiLevelType w:val="hybridMultilevel"/>
    <w:tmpl w:val="19C6306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C4249"/>
    <w:multiLevelType w:val="hybridMultilevel"/>
    <w:tmpl w:val="DB305C38"/>
    <w:lvl w:ilvl="0" w:tplc="F57E8EF6">
      <w:start w:val="1"/>
      <w:numFmt w:val="lowerLetter"/>
      <w:lvlText w:val="%1)"/>
      <w:lvlJc w:val="left"/>
      <w:pPr>
        <w:ind w:left="720" w:hanging="360"/>
      </w:pPr>
      <w:rPr>
        <w:rFonts w:eastAsia="Andale Sans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F9749C"/>
    <w:multiLevelType w:val="hybridMultilevel"/>
    <w:tmpl w:val="C4209F52"/>
    <w:lvl w:ilvl="0" w:tplc="8CC02CC4"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50E94"/>
    <w:multiLevelType w:val="hybridMultilevel"/>
    <w:tmpl w:val="185E4502"/>
    <w:lvl w:ilvl="0" w:tplc="D9E84A6A"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E749C"/>
    <w:multiLevelType w:val="hybridMultilevel"/>
    <w:tmpl w:val="E22C6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D742E"/>
    <w:multiLevelType w:val="hybridMultilevel"/>
    <w:tmpl w:val="4EF80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45596"/>
    <w:multiLevelType w:val="multilevel"/>
    <w:tmpl w:val="EB44232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72A42DD"/>
    <w:multiLevelType w:val="hybridMultilevel"/>
    <w:tmpl w:val="DDF807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1136F"/>
    <w:multiLevelType w:val="hybridMultilevel"/>
    <w:tmpl w:val="161ECE3C"/>
    <w:lvl w:ilvl="0" w:tplc="E238403E">
      <w:start w:val="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9381E"/>
    <w:multiLevelType w:val="hybridMultilevel"/>
    <w:tmpl w:val="A4560A54"/>
    <w:lvl w:ilvl="0" w:tplc="A822D46A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254938"/>
    <w:multiLevelType w:val="hybridMultilevel"/>
    <w:tmpl w:val="DCF2CA9A"/>
    <w:lvl w:ilvl="0" w:tplc="71703274">
      <w:start w:val="32"/>
      <w:numFmt w:val="bullet"/>
      <w:lvlText w:val="-"/>
      <w:lvlJc w:val="left"/>
      <w:pPr>
        <w:ind w:left="435" w:hanging="360"/>
      </w:pPr>
      <w:rPr>
        <w:rFonts w:ascii="Tahoma" w:eastAsiaTheme="minorEastAsia" w:hAnsi="Tahoma" w:cs="Tahoma" w:hint="default"/>
      </w:rPr>
    </w:lvl>
    <w:lvl w:ilvl="1" w:tplc="141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33C67209"/>
    <w:multiLevelType w:val="multilevel"/>
    <w:tmpl w:val="3B0EFE0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39D55B85"/>
    <w:multiLevelType w:val="hybridMultilevel"/>
    <w:tmpl w:val="AC4EBE50"/>
    <w:lvl w:ilvl="0" w:tplc="DB60A64E"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D1DC7"/>
    <w:multiLevelType w:val="hybridMultilevel"/>
    <w:tmpl w:val="1116ED54"/>
    <w:lvl w:ilvl="0" w:tplc="8432EDC4"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939EA"/>
    <w:multiLevelType w:val="hybridMultilevel"/>
    <w:tmpl w:val="3F2E2A24"/>
    <w:lvl w:ilvl="0" w:tplc="0B7AC5C8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FFFEFD"/>
        <w:w w:val="111"/>
        <w:sz w:val="20"/>
      </w:rPr>
    </w:lvl>
    <w:lvl w:ilvl="1" w:tplc="141A0019" w:tentative="1">
      <w:start w:val="1"/>
      <w:numFmt w:val="lowerLetter"/>
      <w:lvlText w:val="%2."/>
      <w:lvlJc w:val="left"/>
      <w:pPr>
        <w:ind w:left="1155" w:hanging="360"/>
      </w:pPr>
    </w:lvl>
    <w:lvl w:ilvl="2" w:tplc="141A001B" w:tentative="1">
      <w:start w:val="1"/>
      <w:numFmt w:val="lowerRoman"/>
      <w:lvlText w:val="%3."/>
      <w:lvlJc w:val="right"/>
      <w:pPr>
        <w:ind w:left="1875" w:hanging="180"/>
      </w:pPr>
    </w:lvl>
    <w:lvl w:ilvl="3" w:tplc="141A000F" w:tentative="1">
      <w:start w:val="1"/>
      <w:numFmt w:val="decimal"/>
      <w:lvlText w:val="%4."/>
      <w:lvlJc w:val="left"/>
      <w:pPr>
        <w:ind w:left="2595" w:hanging="360"/>
      </w:pPr>
    </w:lvl>
    <w:lvl w:ilvl="4" w:tplc="141A0019" w:tentative="1">
      <w:start w:val="1"/>
      <w:numFmt w:val="lowerLetter"/>
      <w:lvlText w:val="%5."/>
      <w:lvlJc w:val="left"/>
      <w:pPr>
        <w:ind w:left="3315" w:hanging="360"/>
      </w:pPr>
    </w:lvl>
    <w:lvl w:ilvl="5" w:tplc="141A001B" w:tentative="1">
      <w:start w:val="1"/>
      <w:numFmt w:val="lowerRoman"/>
      <w:lvlText w:val="%6."/>
      <w:lvlJc w:val="right"/>
      <w:pPr>
        <w:ind w:left="4035" w:hanging="180"/>
      </w:pPr>
    </w:lvl>
    <w:lvl w:ilvl="6" w:tplc="141A000F" w:tentative="1">
      <w:start w:val="1"/>
      <w:numFmt w:val="decimal"/>
      <w:lvlText w:val="%7."/>
      <w:lvlJc w:val="left"/>
      <w:pPr>
        <w:ind w:left="4755" w:hanging="360"/>
      </w:pPr>
    </w:lvl>
    <w:lvl w:ilvl="7" w:tplc="141A0019" w:tentative="1">
      <w:start w:val="1"/>
      <w:numFmt w:val="lowerLetter"/>
      <w:lvlText w:val="%8."/>
      <w:lvlJc w:val="left"/>
      <w:pPr>
        <w:ind w:left="5475" w:hanging="360"/>
      </w:pPr>
    </w:lvl>
    <w:lvl w:ilvl="8" w:tplc="141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3E063E15"/>
    <w:multiLevelType w:val="hybridMultilevel"/>
    <w:tmpl w:val="30663846"/>
    <w:lvl w:ilvl="0" w:tplc="2D8CA1C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44C3B"/>
    <w:multiLevelType w:val="hybridMultilevel"/>
    <w:tmpl w:val="DC74F8DE"/>
    <w:lvl w:ilvl="0" w:tplc="D87A734E">
      <w:start w:val="14"/>
      <w:numFmt w:val="bullet"/>
      <w:lvlText w:val="-"/>
      <w:lvlJc w:val="left"/>
      <w:pPr>
        <w:ind w:left="1146" w:hanging="360"/>
      </w:pPr>
      <w:rPr>
        <w:rFonts w:ascii="Calibri" w:eastAsia="Andale Sans UI" w:hAnsi="Calibri" w:cs="Calibri" w:hint="default"/>
      </w:rPr>
    </w:lvl>
    <w:lvl w:ilvl="1" w:tplc="10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9AC0B85"/>
    <w:multiLevelType w:val="hybridMultilevel"/>
    <w:tmpl w:val="0750F49A"/>
    <w:lvl w:ilvl="0" w:tplc="554C9B8E"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E005A"/>
    <w:multiLevelType w:val="hybridMultilevel"/>
    <w:tmpl w:val="25DCDFE0"/>
    <w:lvl w:ilvl="0" w:tplc="D3C6F336">
      <w:start w:val="4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53C6E"/>
    <w:multiLevelType w:val="hybridMultilevel"/>
    <w:tmpl w:val="68F88584"/>
    <w:lvl w:ilvl="0" w:tplc="B9964AFE">
      <w:start w:val="5"/>
      <w:numFmt w:val="bullet"/>
      <w:lvlText w:val="-"/>
      <w:lvlJc w:val="left"/>
      <w:pPr>
        <w:ind w:left="1004" w:hanging="360"/>
      </w:pPr>
      <w:rPr>
        <w:rFonts w:ascii="Tahoma" w:eastAsia="Andale Sans UI" w:hAnsi="Tahoma" w:cs="Tahoma" w:hint="default"/>
      </w:rPr>
    </w:lvl>
    <w:lvl w:ilvl="1" w:tplc="10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689170A"/>
    <w:multiLevelType w:val="hybridMultilevel"/>
    <w:tmpl w:val="3030069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50959"/>
    <w:multiLevelType w:val="hybridMultilevel"/>
    <w:tmpl w:val="9B64DF1A"/>
    <w:lvl w:ilvl="0" w:tplc="C3BEC470"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21B56"/>
    <w:multiLevelType w:val="hybridMultilevel"/>
    <w:tmpl w:val="90BAB1A6"/>
    <w:lvl w:ilvl="0" w:tplc="B22E1074">
      <w:numFmt w:val="bullet"/>
      <w:lvlText w:val="-"/>
      <w:lvlJc w:val="left"/>
      <w:pPr>
        <w:ind w:left="1004" w:hanging="360"/>
      </w:pPr>
      <w:rPr>
        <w:rFonts w:ascii="Tahoma" w:eastAsia="Andale Sans UI" w:hAnsi="Tahoma" w:cs="Tahoma" w:hint="default"/>
      </w:rPr>
    </w:lvl>
    <w:lvl w:ilvl="1" w:tplc="10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EF5150"/>
    <w:multiLevelType w:val="hybridMultilevel"/>
    <w:tmpl w:val="3C9A2BC4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4F2E8F"/>
    <w:multiLevelType w:val="hybridMultilevel"/>
    <w:tmpl w:val="B2F4E85E"/>
    <w:lvl w:ilvl="0" w:tplc="5B705900"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97CED"/>
    <w:multiLevelType w:val="hybridMultilevel"/>
    <w:tmpl w:val="2312D49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B6E6A"/>
    <w:multiLevelType w:val="hybridMultilevel"/>
    <w:tmpl w:val="50BEE476"/>
    <w:lvl w:ilvl="0" w:tplc="D9C4F690">
      <w:start w:val="1"/>
      <w:numFmt w:val="bullet"/>
      <w:lvlText w:val=""/>
      <w:lvlJc w:val="left"/>
      <w:pPr>
        <w:ind w:left="785" w:hanging="360"/>
      </w:pPr>
      <w:rPr>
        <w:rFonts w:ascii="Symbol" w:hAnsi="Symbol" w:hint="default"/>
        <w:sz w:val="32"/>
      </w:rPr>
    </w:lvl>
    <w:lvl w:ilvl="1" w:tplc="1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6EB31320"/>
    <w:multiLevelType w:val="hybridMultilevel"/>
    <w:tmpl w:val="5F00DBCC"/>
    <w:lvl w:ilvl="0" w:tplc="6EF8A696"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60FE9"/>
    <w:multiLevelType w:val="hybridMultilevel"/>
    <w:tmpl w:val="F6E8A64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3538D"/>
    <w:multiLevelType w:val="hybridMultilevel"/>
    <w:tmpl w:val="00CE1810"/>
    <w:lvl w:ilvl="0" w:tplc="1248A89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77959"/>
    <w:multiLevelType w:val="hybridMultilevel"/>
    <w:tmpl w:val="E2C08B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07970"/>
    <w:multiLevelType w:val="hybridMultilevel"/>
    <w:tmpl w:val="1688C8A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513E9"/>
    <w:multiLevelType w:val="hybridMultilevel"/>
    <w:tmpl w:val="4D6821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219B9"/>
    <w:multiLevelType w:val="hybridMultilevel"/>
    <w:tmpl w:val="D6A06F7C"/>
    <w:lvl w:ilvl="0" w:tplc="0E28860A">
      <w:start w:val="18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83035"/>
    <w:multiLevelType w:val="hybridMultilevel"/>
    <w:tmpl w:val="44D0687C"/>
    <w:lvl w:ilvl="0" w:tplc="9DD20962">
      <w:start w:val="9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C74A3"/>
    <w:multiLevelType w:val="hybridMultilevel"/>
    <w:tmpl w:val="96801DF6"/>
    <w:lvl w:ilvl="0" w:tplc="100849E0">
      <w:start w:val="1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40C0D"/>
    <w:multiLevelType w:val="hybridMultilevel"/>
    <w:tmpl w:val="F09AF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31381">
    <w:abstractNumId w:val="17"/>
  </w:num>
  <w:num w:numId="2" w16cid:durableId="1776746712">
    <w:abstractNumId w:val="22"/>
  </w:num>
  <w:num w:numId="3" w16cid:durableId="356583608">
    <w:abstractNumId w:val="0"/>
  </w:num>
  <w:num w:numId="4" w16cid:durableId="35739711">
    <w:abstractNumId w:val="23"/>
  </w:num>
  <w:num w:numId="5" w16cid:durableId="974919212">
    <w:abstractNumId w:val="29"/>
  </w:num>
  <w:num w:numId="6" w16cid:durableId="1870948188">
    <w:abstractNumId w:val="26"/>
  </w:num>
  <w:num w:numId="7" w16cid:durableId="1999117558">
    <w:abstractNumId w:val="27"/>
  </w:num>
  <w:num w:numId="8" w16cid:durableId="2094936653">
    <w:abstractNumId w:val="42"/>
  </w:num>
  <w:num w:numId="9" w16cid:durableId="1177885185">
    <w:abstractNumId w:val="31"/>
  </w:num>
  <w:num w:numId="10" w16cid:durableId="1684476136">
    <w:abstractNumId w:val="3"/>
  </w:num>
  <w:num w:numId="11" w16cid:durableId="548033438">
    <w:abstractNumId w:val="41"/>
  </w:num>
  <w:num w:numId="12" w16cid:durableId="926621266">
    <w:abstractNumId w:val="24"/>
  </w:num>
  <w:num w:numId="13" w16cid:durableId="1910840222">
    <w:abstractNumId w:val="10"/>
  </w:num>
  <w:num w:numId="14" w16cid:durableId="337193678">
    <w:abstractNumId w:val="34"/>
  </w:num>
  <w:num w:numId="15" w16cid:durableId="131219781">
    <w:abstractNumId w:val="25"/>
  </w:num>
  <w:num w:numId="16" w16cid:durableId="1234782113">
    <w:abstractNumId w:val="6"/>
  </w:num>
  <w:num w:numId="17" w16cid:durableId="2056393500">
    <w:abstractNumId w:val="36"/>
  </w:num>
  <w:num w:numId="18" w16cid:durableId="55666679">
    <w:abstractNumId w:val="40"/>
  </w:num>
  <w:num w:numId="19" w16cid:durableId="424619404">
    <w:abstractNumId w:val="18"/>
  </w:num>
  <w:num w:numId="20" w16cid:durableId="1094982060">
    <w:abstractNumId w:val="13"/>
  </w:num>
  <w:num w:numId="21" w16cid:durableId="1138491749">
    <w:abstractNumId w:val="19"/>
  </w:num>
  <w:num w:numId="22" w16cid:durableId="139542256">
    <w:abstractNumId w:val="9"/>
  </w:num>
  <w:num w:numId="23" w16cid:durableId="394012841">
    <w:abstractNumId w:val="5"/>
  </w:num>
  <w:num w:numId="24" w16cid:durableId="1644701014">
    <w:abstractNumId w:val="16"/>
  </w:num>
  <w:num w:numId="25" w16cid:durableId="42797310">
    <w:abstractNumId w:val="15"/>
  </w:num>
  <w:num w:numId="26" w16cid:durableId="546602909">
    <w:abstractNumId w:val="4"/>
  </w:num>
  <w:num w:numId="27" w16cid:durableId="2105301810">
    <w:abstractNumId w:val="43"/>
  </w:num>
  <w:num w:numId="28" w16cid:durableId="1892111104">
    <w:abstractNumId w:val="8"/>
  </w:num>
  <w:num w:numId="29" w16cid:durableId="1534029486">
    <w:abstractNumId w:val="11"/>
  </w:num>
  <w:num w:numId="30" w16cid:durableId="812334218">
    <w:abstractNumId w:val="37"/>
  </w:num>
  <w:num w:numId="31" w16cid:durableId="1900096916">
    <w:abstractNumId w:val="14"/>
  </w:num>
  <w:num w:numId="32" w16cid:durableId="627930252">
    <w:abstractNumId w:val="12"/>
  </w:num>
  <w:num w:numId="33" w16cid:durableId="1168057140">
    <w:abstractNumId w:val="39"/>
  </w:num>
  <w:num w:numId="34" w16cid:durableId="1432119557">
    <w:abstractNumId w:val="35"/>
  </w:num>
  <w:num w:numId="35" w16cid:durableId="2755278">
    <w:abstractNumId w:val="7"/>
  </w:num>
  <w:num w:numId="36" w16cid:durableId="950283002">
    <w:abstractNumId w:val="2"/>
  </w:num>
  <w:num w:numId="37" w16cid:durableId="1420518441">
    <w:abstractNumId w:val="28"/>
  </w:num>
  <w:num w:numId="38" w16cid:durableId="2103867690">
    <w:abstractNumId w:val="30"/>
  </w:num>
  <w:num w:numId="39" w16cid:durableId="1745183940">
    <w:abstractNumId w:val="20"/>
  </w:num>
  <w:num w:numId="40" w16cid:durableId="717709069">
    <w:abstractNumId w:val="1"/>
  </w:num>
  <w:num w:numId="41" w16cid:durableId="1625036774">
    <w:abstractNumId w:val="21"/>
  </w:num>
  <w:num w:numId="42" w16cid:durableId="1588614272">
    <w:abstractNumId w:val="33"/>
  </w:num>
  <w:num w:numId="43" w16cid:durableId="128478792">
    <w:abstractNumId w:val="38"/>
  </w:num>
  <w:num w:numId="44" w16cid:durableId="886796252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dra Strojil-Vranesic">
    <w15:presenceInfo w15:providerId="AD" w15:userId="S::sandrasv@vbba.volksbank.ba::c6a7558a-fee9-47e9-8157-d7e046d646d8"/>
  </w15:person>
  <w15:person w15:author="Azra Vladavic">
    <w15:presenceInfo w15:providerId="AD" w15:userId="S::azrav@vbba.volksbank.ba::fd9af26a-15df-4175-86e8-f2159c5b26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D1"/>
    <w:rsid w:val="00001079"/>
    <w:rsid w:val="00001C88"/>
    <w:rsid w:val="00002097"/>
    <w:rsid w:val="00002FF8"/>
    <w:rsid w:val="000033FC"/>
    <w:rsid w:val="000042FF"/>
    <w:rsid w:val="00005454"/>
    <w:rsid w:val="000073B0"/>
    <w:rsid w:val="00007876"/>
    <w:rsid w:val="00007E8D"/>
    <w:rsid w:val="000108ED"/>
    <w:rsid w:val="00010ACE"/>
    <w:rsid w:val="00012BEA"/>
    <w:rsid w:val="0002036C"/>
    <w:rsid w:val="0002063B"/>
    <w:rsid w:val="00020E18"/>
    <w:rsid w:val="00021865"/>
    <w:rsid w:val="000220B5"/>
    <w:rsid w:val="00022113"/>
    <w:rsid w:val="0002304D"/>
    <w:rsid w:val="0002510C"/>
    <w:rsid w:val="00027671"/>
    <w:rsid w:val="000314B7"/>
    <w:rsid w:val="000322B6"/>
    <w:rsid w:val="00032F35"/>
    <w:rsid w:val="000335A0"/>
    <w:rsid w:val="000339D6"/>
    <w:rsid w:val="000339F0"/>
    <w:rsid w:val="0004109F"/>
    <w:rsid w:val="000418AE"/>
    <w:rsid w:val="00043C06"/>
    <w:rsid w:val="000442BE"/>
    <w:rsid w:val="00045195"/>
    <w:rsid w:val="000457A8"/>
    <w:rsid w:val="00046338"/>
    <w:rsid w:val="00046BE0"/>
    <w:rsid w:val="00050435"/>
    <w:rsid w:val="0005288D"/>
    <w:rsid w:val="00057DCF"/>
    <w:rsid w:val="00060279"/>
    <w:rsid w:val="00066F80"/>
    <w:rsid w:val="00067116"/>
    <w:rsid w:val="000704C9"/>
    <w:rsid w:val="00071DB7"/>
    <w:rsid w:val="00073933"/>
    <w:rsid w:val="000742F1"/>
    <w:rsid w:val="000750C3"/>
    <w:rsid w:val="000764BE"/>
    <w:rsid w:val="000764F6"/>
    <w:rsid w:val="00077AF9"/>
    <w:rsid w:val="00080E9C"/>
    <w:rsid w:val="00082C2F"/>
    <w:rsid w:val="000832FA"/>
    <w:rsid w:val="00085207"/>
    <w:rsid w:val="000904EF"/>
    <w:rsid w:val="000913A7"/>
    <w:rsid w:val="00092E2D"/>
    <w:rsid w:val="0009460E"/>
    <w:rsid w:val="000974B6"/>
    <w:rsid w:val="000979AB"/>
    <w:rsid w:val="000A0894"/>
    <w:rsid w:val="000A0D68"/>
    <w:rsid w:val="000A3486"/>
    <w:rsid w:val="000A3BAF"/>
    <w:rsid w:val="000A42B6"/>
    <w:rsid w:val="000A74E8"/>
    <w:rsid w:val="000A7AC0"/>
    <w:rsid w:val="000B0A37"/>
    <w:rsid w:val="000B0F42"/>
    <w:rsid w:val="000B2820"/>
    <w:rsid w:val="000B342A"/>
    <w:rsid w:val="000B358C"/>
    <w:rsid w:val="000B4057"/>
    <w:rsid w:val="000B64AD"/>
    <w:rsid w:val="000C11F4"/>
    <w:rsid w:val="000C1588"/>
    <w:rsid w:val="000C2A56"/>
    <w:rsid w:val="000C448E"/>
    <w:rsid w:val="000C4788"/>
    <w:rsid w:val="000C5645"/>
    <w:rsid w:val="000C5F56"/>
    <w:rsid w:val="000D0A3A"/>
    <w:rsid w:val="000D1678"/>
    <w:rsid w:val="000D1B9F"/>
    <w:rsid w:val="000D1CF6"/>
    <w:rsid w:val="000D2EF3"/>
    <w:rsid w:val="000D345A"/>
    <w:rsid w:val="000D3868"/>
    <w:rsid w:val="000D49C7"/>
    <w:rsid w:val="000D4E8F"/>
    <w:rsid w:val="000D7B00"/>
    <w:rsid w:val="000E0980"/>
    <w:rsid w:val="000E204B"/>
    <w:rsid w:val="000E538E"/>
    <w:rsid w:val="000E706C"/>
    <w:rsid w:val="000F0B40"/>
    <w:rsid w:val="000F0E17"/>
    <w:rsid w:val="000F2943"/>
    <w:rsid w:val="000F36C9"/>
    <w:rsid w:val="000F3B65"/>
    <w:rsid w:val="000F43B9"/>
    <w:rsid w:val="000F4840"/>
    <w:rsid w:val="000F5D36"/>
    <w:rsid w:val="000F7BE5"/>
    <w:rsid w:val="00102985"/>
    <w:rsid w:val="00103CE3"/>
    <w:rsid w:val="00104992"/>
    <w:rsid w:val="00105EDC"/>
    <w:rsid w:val="001129ED"/>
    <w:rsid w:val="00112B3B"/>
    <w:rsid w:val="001130B7"/>
    <w:rsid w:val="00115B64"/>
    <w:rsid w:val="001165DD"/>
    <w:rsid w:val="001179F8"/>
    <w:rsid w:val="00117EE6"/>
    <w:rsid w:val="00121303"/>
    <w:rsid w:val="00121CCE"/>
    <w:rsid w:val="00123827"/>
    <w:rsid w:val="00124566"/>
    <w:rsid w:val="0012483C"/>
    <w:rsid w:val="00125121"/>
    <w:rsid w:val="00125CA3"/>
    <w:rsid w:val="00126568"/>
    <w:rsid w:val="00126B21"/>
    <w:rsid w:val="001314F7"/>
    <w:rsid w:val="00131E9C"/>
    <w:rsid w:val="0013217B"/>
    <w:rsid w:val="001335FC"/>
    <w:rsid w:val="00134150"/>
    <w:rsid w:val="00136381"/>
    <w:rsid w:val="001368E0"/>
    <w:rsid w:val="001413BA"/>
    <w:rsid w:val="00142AB9"/>
    <w:rsid w:val="0014514C"/>
    <w:rsid w:val="00145DDC"/>
    <w:rsid w:val="00145EFF"/>
    <w:rsid w:val="00146638"/>
    <w:rsid w:val="00147215"/>
    <w:rsid w:val="001478B3"/>
    <w:rsid w:val="0015058F"/>
    <w:rsid w:val="00151F05"/>
    <w:rsid w:val="00152F36"/>
    <w:rsid w:val="00153C30"/>
    <w:rsid w:val="00153F9B"/>
    <w:rsid w:val="001544E6"/>
    <w:rsid w:val="00154EF8"/>
    <w:rsid w:val="0015713E"/>
    <w:rsid w:val="00161D47"/>
    <w:rsid w:val="00162BC5"/>
    <w:rsid w:val="00163437"/>
    <w:rsid w:val="0016379D"/>
    <w:rsid w:val="00163BFE"/>
    <w:rsid w:val="00165B49"/>
    <w:rsid w:val="0016653D"/>
    <w:rsid w:val="00166D95"/>
    <w:rsid w:val="001714C6"/>
    <w:rsid w:val="0017155B"/>
    <w:rsid w:val="00173181"/>
    <w:rsid w:val="00173291"/>
    <w:rsid w:val="00173FCD"/>
    <w:rsid w:val="00175F6C"/>
    <w:rsid w:val="00176651"/>
    <w:rsid w:val="00176B4E"/>
    <w:rsid w:val="00176B64"/>
    <w:rsid w:val="00180388"/>
    <w:rsid w:val="00182650"/>
    <w:rsid w:val="00183CFE"/>
    <w:rsid w:val="00186B86"/>
    <w:rsid w:val="00186BD3"/>
    <w:rsid w:val="0019062A"/>
    <w:rsid w:val="0019086F"/>
    <w:rsid w:val="00190D83"/>
    <w:rsid w:val="00190F53"/>
    <w:rsid w:val="0019165D"/>
    <w:rsid w:val="00191B1D"/>
    <w:rsid w:val="00193ADC"/>
    <w:rsid w:val="00193BE9"/>
    <w:rsid w:val="001940B8"/>
    <w:rsid w:val="00196129"/>
    <w:rsid w:val="001A00CC"/>
    <w:rsid w:val="001A09FA"/>
    <w:rsid w:val="001A1D50"/>
    <w:rsid w:val="001A23F3"/>
    <w:rsid w:val="001A4772"/>
    <w:rsid w:val="001A769B"/>
    <w:rsid w:val="001B1F7B"/>
    <w:rsid w:val="001B7B8D"/>
    <w:rsid w:val="001B7EFE"/>
    <w:rsid w:val="001C0B91"/>
    <w:rsid w:val="001C2509"/>
    <w:rsid w:val="001C338A"/>
    <w:rsid w:val="001C3BD8"/>
    <w:rsid w:val="001C6DBB"/>
    <w:rsid w:val="001C6F75"/>
    <w:rsid w:val="001D112F"/>
    <w:rsid w:val="001D1917"/>
    <w:rsid w:val="001D3BF1"/>
    <w:rsid w:val="001D5AE2"/>
    <w:rsid w:val="001D5DF3"/>
    <w:rsid w:val="001D6041"/>
    <w:rsid w:val="001D6AC4"/>
    <w:rsid w:val="001E54DC"/>
    <w:rsid w:val="001E63BB"/>
    <w:rsid w:val="001E7DFC"/>
    <w:rsid w:val="001F07A2"/>
    <w:rsid w:val="001F133C"/>
    <w:rsid w:val="001F5E78"/>
    <w:rsid w:val="001F6E2F"/>
    <w:rsid w:val="00201ADC"/>
    <w:rsid w:val="0020237C"/>
    <w:rsid w:val="00203D93"/>
    <w:rsid w:val="0020557C"/>
    <w:rsid w:val="002060F7"/>
    <w:rsid w:val="00206BF7"/>
    <w:rsid w:val="00210532"/>
    <w:rsid w:val="00211386"/>
    <w:rsid w:val="0021155D"/>
    <w:rsid w:val="002126CC"/>
    <w:rsid w:val="00212732"/>
    <w:rsid w:val="002127EE"/>
    <w:rsid w:val="0021424E"/>
    <w:rsid w:val="002159CA"/>
    <w:rsid w:val="00217737"/>
    <w:rsid w:val="00217AD4"/>
    <w:rsid w:val="00221953"/>
    <w:rsid w:val="00221A6C"/>
    <w:rsid w:val="002228CF"/>
    <w:rsid w:val="002242C9"/>
    <w:rsid w:val="00224CFA"/>
    <w:rsid w:val="00226E65"/>
    <w:rsid w:val="00227559"/>
    <w:rsid w:val="00231E30"/>
    <w:rsid w:val="00231F52"/>
    <w:rsid w:val="00237905"/>
    <w:rsid w:val="00240F49"/>
    <w:rsid w:val="0024439E"/>
    <w:rsid w:val="002443F1"/>
    <w:rsid w:val="00247F86"/>
    <w:rsid w:val="00250ABA"/>
    <w:rsid w:val="00251367"/>
    <w:rsid w:val="00252D44"/>
    <w:rsid w:val="002556A9"/>
    <w:rsid w:val="00255A8A"/>
    <w:rsid w:val="00255DDE"/>
    <w:rsid w:val="002606BA"/>
    <w:rsid w:val="002607C3"/>
    <w:rsid w:val="00261EE4"/>
    <w:rsid w:val="00263231"/>
    <w:rsid w:val="0026358B"/>
    <w:rsid w:val="00266BB4"/>
    <w:rsid w:val="00270947"/>
    <w:rsid w:val="00271A31"/>
    <w:rsid w:val="00272DC1"/>
    <w:rsid w:val="00275D19"/>
    <w:rsid w:val="00281593"/>
    <w:rsid w:val="00282D1A"/>
    <w:rsid w:val="002833F0"/>
    <w:rsid w:val="00284AA7"/>
    <w:rsid w:val="00285737"/>
    <w:rsid w:val="00286A70"/>
    <w:rsid w:val="002908D1"/>
    <w:rsid w:val="0029129B"/>
    <w:rsid w:val="002916A3"/>
    <w:rsid w:val="002923B2"/>
    <w:rsid w:val="00293C1E"/>
    <w:rsid w:val="002958E6"/>
    <w:rsid w:val="002963E9"/>
    <w:rsid w:val="00297A09"/>
    <w:rsid w:val="002A2938"/>
    <w:rsid w:val="002A369D"/>
    <w:rsid w:val="002A686A"/>
    <w:rsid w:val="002B0F6A"/>
    <w:rsid w:val="002B3146"/>
    <w:rsid w:val="002B3344"/>
    <w:rsid w:val="002B39D3"/>
    <w:rsid w:val="002B5DAC"/>
    <w:rsid w:val="002B7CA7"/>
    <w:rsid w:val="002C010C"/>
    <w:rsid w:val="002C17A3"/>
    <w:rsid w:val="002C1881"/>
    <w:rsid w:val="002C2B87"/>
    <w:rsid w:val="002C314A"/>
    <w:rsid w:val="002D0AE7"/>
    <w:rsid w:val="002D1831"/>
    <w:rsid w:val="002D3CB6"/>
    <w:rsid w:val="002D49D4"/>
    <w:rsid w:val="002D5516"/>
    <w:rsid w:val="002D610A"/>
    <w:rsid w:val="002D79F5"/>
    <w:rsid w:val="002E215F"/>
    <w:rsid w:val="002E2841"/>
    <w:rsid w:val="002E4516"/>
    <w:rsid w:val="002E5578"/>
    <w:rsid w:val="002E7916"/>
    <w:rsid w:val="002E7B64"/>
    <w:rsid w:val="002F052E"/>
    <w:rsid w:val="002F06DD"/>
    <w:rsid w:val="002F1843"/>
    <w:rsid w:val="002F465E"/>
    <w:rsid w:val="00300E5F"/>
    <w:rsid w:val="003014FE"/>
    <w:rsid w:val="00302048"/>
    <w:rsid w:val="00302CA0"/>
    <w:rsid w:val="00303859"/>
    <w:rsid w:val="00304522"/>
    <w:rsid w:val="00304534"/>
    <w:rsid w:val="0030484A"/>
    <w:rsid w:val="003078BF"/>
    <w:rsid w:val="0031147D"/>
    <w:rsid w:val="00316999"/>
    <w:rsid w:val="003175D5"/>
    <w:rsid w:val="00320981"/>
    <w:rsid w:val="0032193D"/>
    <w:rsid w:val="00321D2E"/>
    <w:rsid w:val="0032529F"/>
    <w:rsid w:val="00330232"/>
    <w:rsid w:val="00331CD1"/>
    <w:rsid w:val="00331DFE"/>
    <w:rsid w:val="00332D32"/>
    <w:rsid w:val="00333246"/>
    <w:rsid w:val="00333C8F"/>
    <w:rsid w:val="0033616E"/>
    <w:rsid w:val="00337359"/>
    <w:rsid w:val="00340776"/>
    <w:rsid w:val="00341E6C"/>
    <w:rsid w:val="00342917"/>
    <w:rsid w:val="00342D03"/>
    <w:rsid w:val="00342F42"/>
    <w:rsid w:val="0034307E"/>
    <w:rsid w:val="00343320"/>
    <w:rsid w:val="00345161"/>
    <w:rsid w:val="0034525D"/>
    <w:rsid w:val="003455CD"/>
    <w:rsid w:val="003468EE"/>
    <w:rsid w:val="0034731D"/>
    <w:rsid w:val="00350954"/>
    <w:rsid w:val="003514E8"/>
    <w:rsid w:val="00352198"/>
    <w:rsid w:val="0035284A"/>
    <w:rsid w:val="00353AD2"/>
    <w:rsid w:val="00354403"/>
    <w:rsid w:val="00355465"/>
    <w:rsid w:val="003558FD"/>
    <w:rsid w:val="00355919"/>
    <w:rsid w:val="00356693"/>
    <w:rsid w:val="0035694C"/>
    <w:rsid w:val="00356CCB"/>
    <w:rsid w:val="003604D1"/>
    <w:rsid w:val="00360E99"/>
    <w:rsid w:val="0036124D"/>
    <w:rsid w:val="00361302"/>
    <w:rsid w:val="00361DE6"/>
    <w:rsid w:val="00362721"/>
    <w:rsid w:val="00362826"/>
    <w:rsid w:val="00364BF5"/>
    <w:rsid w:val="00367296"/>
    <w:rsid w:val="0036776E"/>
    <w:rsid w:val="0037079D"/>
    <w:rsid w:val="003732D0"/>
    <w:rsid w:val="0037442A"/>
    <w:rsid w:val="00374FC3"/>
    <w:rsid w:val="0037610F"/>
    <w:rsid w:val="0037680E"/>
    <w:rsid w:val="0037697E"/>
    <w:rsid w:val="00376BE0"/>
    <w:rsid w:val="00376E96"/>
    <w:rsid w:val="003770AC"/>
    <w:rsid w:val="003775E4"/>
    <w:rsid w:val="00377A0B"/>
    <w:rsid w:val="00381CE5"/>
    <w:rsid w:val="00384C75"/>
    <w:rsid w:val="00384DD3"/>
    <w:rsid w:val="00385791"/>
    <w:rsid w:val="00386A92"/>
    <w:rsid w:val="0039293C"/>
    <w:rsid w:val="00393A9B"/>
    <w:rsid w:val="00393B2E"/>
    <w:rsid w:val="00396812"/>
    <w:rsid w:val="003A0194"/>
    <w:rsid w:val="003A094C"/>
    <w:rsid w:val="003B115A"/>
    <w:rsid w:val="003B1521"/>
    <w:rsid w:val="003B1BFC"/>
    <w:rsid w:val="003B255F"/>
    <w:rsid w:val="003B34A2"/>
    <w:rsid w:val="003B434D"/>
    <w:rsid w:val="003B6461"/>
    <w:rsid w:val="003C05FC"/>
    <w:rsid w:val="003C380D"/>
    <w:rsid w:val="003C3E95"/>
    <w:rsid w:val="003C4B2E"/>
    <w:rsid w:val="003C6596"/>
    <w:rsid w:val="003D0DA5"/>
    <w:rsid w:val="003D1555"/>
    <w:rsid w:val="003D3801"/>
    <w:rsid w:val="003D6754"/>
    <w:rsid w:val="003E1153"/>
    <w:rsid w:val="003E2ED6"/>
    <w:rsid w:val="003E4BC4"/>
    <w:rsid w:val="003E5191"/>
    <w:rsid w:val="003E63B9"/>
    <w:rsid w:val="003E7C7B"/>
    <w:rsid w:val="003F0432"/>
    <w:rsid w:val="003F1ACA"/>
    <w:rsid w:val="003F3784"/>
    <w:rsid w:val="003F3C73"/>
    <w:rsid w:val="003F3CC9"/>
    <w:rsid w:val="003F55E6"/>
    <w:rsid w:val="003F59F1"/>
    <w:rsid w:val="003F685F"/>
    <w:rsid w:val="00403176"/>
    <w:rsid w:val="0040474A"/>
    <w:rsid w:val="00406CD2"/>
    <w:rsid w:val="00411ED8"/>
    <w:rsid w:val="00412CBB"/>
    <w:rsid w:val="00414670"/>
    <w:rsid w:val="00415E33"/>
    <w:rsid w:val="00416E2F"/>
    <w:rsid w:val="0042141E"/>
    <w:rsid w:val="0042152F"/>
    <w:rsid w:val="00421629"/>
    <w:rsid w:val="004221B0"/>
    <w:rsid w:val="00422ADF"/>
    <w:rsid w:val="00425758"/>
    <w:rsid w:val="00425B9A"/>
    <w:rsid w:val="00425C79"/>
    <w:rsid w:val="00426ADB"/>
    <w:rsid w:val="00427CCC"/>
    <w:rsid w:val="00431DC1"/>
    <w:rsid w:val="0043228D"/>
    <w:rsid w:val="00433217"/>
    <w:rsid w:val="004334A2"/>
    <w:rsid w:val="004346E9"/>
    <w:rsid w:val="00435C47"/>
    <w:rsid w:val="00440BB7"/>
    <w:rsid w:val="00441A08"/>
    <w:rsid w:val="00442B04"/>
    <w:rsid w:val="00444056"/>
    <w:rsid w:val="00444493"/>
    <w:rsid w:val="00444ACE"/>
    <w:rsid w:val="00450714"/>
    <w:rsid w:val="004507E4"/>
    <w:rsid w:val="00450F2E"/>
    <w:rsid w:val="00451B90"/>
    <w:rsid w:val="00452EA2"/>
    <w:rsid w:val="00454A9F"/>
    <w:rsid w:val="004567C0"/>
    <w:rsid w:val="004567E4"/>
    <w:rsid w:val="00456BD6"/>
    <w:rsid w:val="00460AFA"/>
    <w:rsid w:val="004614CC"/>
    <w:rsid w:val="0046225F"/>
    <w:rsid w:val="00464E02"/>
    <w:rsid w:val="00464ECF"/>
    <w:rsid w:val="004655F1"/>
    <w:rsid w:val="00466DAA"/>
    <w:rsid w:val="004718C3"/>
    <w:rsid w:val="004730E7"/>
    <w:rsid w:val="00474D4F"/>
    <w:rsid w:val="0047527C"/>
    <w:rsid w:val="00475803"/>
    <w:rsid w:val="0047688F"/>
    <w:rsid w:val="00476E44"/>
    <w:rsid w:val="00480DE5"/>
    <w:rsid w:val="00482E20"/>
    <w:rsid w:val="00483A98"/>
    <w:rsid w:val="0048446C"/>
    <w:rsid w:val="004854C6"/>
    <w:rsid w:val="00487197"/>
    <w:rsid w:val="00487A83"/>
    <w:rsid w:val="004949A7"/>
    <w:rsid w:val="00495C2E"/>
    <w:rsid w:val="00495F60"/>
    <w:rsid w:val="00496307"/>
    <w:rsid w:val="004A1FF3"/>
    <w:rsid w:val="004A2409"/>
    <w:rsid w:val="004A59CC"/>
    <w:rsid w:val="004A6D86"/>
    <w:rsid w:val="004A76DF"/>
    <w:rsid w:val="004A793F"/>
    <w:rsid w:val="004B16F0"/>
    <w:rsid w:val="004B2F52"/>
    <w:rsid w:val="004B4E6C"/>
    <w:rsid w:val="004B53D9"/>
    <w:rsid w:val="004B63F3"/>
    <w:rsid w:val="004B65D8"/>
    <w:rsid w:val="004C01F4"/>
    <w:rsid w:val="004C0C68"/>
    <w:rsid w:val="004C11D8"/>
    <w:rsid w:val="004C39C6"/>
    <w:rsid w:val="004C6E96"/>
    <w:rsid w:val="004D1E96"/>
    <w:rsid w:val="004D3F68"/>
    <w:rsid w:val="004D4BFD"/>
    <w:rsid w:val="004D4C60"/>
    <w:rsid w:val="004D66D0"/>
    <w:rsid w:val="004D7273"/>
    <w:rsid w:val="004D76F4"/>
    <w:rsid w:val="004D7800"/>
    <w:rsid w:val="004E06E9"/>
    <w:rsid w:val="004E3527"/>
    <w:rsid w:val="004E4C87"/>
    <w:rsid w:val="004F0141"/>
    <w:rsid w:val="004F1237"/>
    <w:rsid w:val="004F1B6E"/>
    <w:rsid w:val="004F2325"/>
    <w:rsid w:val="004F35A3"/>
    <w:rsid w:val="004F444C"/>
    <w:rsid w:val="004F4E90"/>
    <w:rsid w:val="00500045"/>
    <w:rsid w:val="00500A12"/>
    <w:rsid w:val="005016A5"/>
    <w:rsid w:val="00505E6A"/>
    <w:rsid w:val="005071BF"/>
    <w:rsid w:val="005078AE"/>
    <w:rsid w:val="005140FF"/>
    <w:rsid w:val="005152F9"/>
    <w:rsid w:val="0052300C"/>
    <w:rsid w:val="00523BE7"/>
    <w:rsid w:val="00525593"/>
    <w:rsid w:val="0052568A"/>
    <w:rsid w:val="00530203"/>
    <w:rsid w:val="0053666E"/>
    <w:rsid w:val="00537D14"/>
    <w:rsid w:val="00537F36"/>
    <w:rsid w:val="00541A9D"/>
    <w:rsid w:val="00541DA6"/>
    <w:rsid w:val="00542624"/>
    <w:rsid w:val="0054272B"/>
    <w:rsid w:val="005431E9"/>
    <w:rsid w:val="00544CF1"/>
    <w:rsid w:val="00545B5B"/>
    <w:rsid w:val="00545EBF"/>
    <w:rsid w:val="00547692"/>
    <w:rsid w:val="00551850"/>
    <w:rsid w:val="005522E9"/>
    <w:rsid w:val="00554084"/>
    <w:rsid w:val="0055553B"/>
    <w:rsid w:val="00556AEA"/>
    <w:rsid w:val="0055720E"/>
    <w:rsid w:val="005576A9"/>
    <w:rsid w:val="005615D0"/>
    <w:rsid w:val="00562512"/>
    <w:rsid w:val="005661AD"/>
    <w:rsid w:val="00567E7A"/>
    <w:rsid w:val="005743E4"/>
    <w:rsid w:val="00576AE0"/>
    <w:rsid w:val="00577156"/>
    <w:rsid w:val="00580030"/>
    <w:rsid w:val="005800BF"/>
    <w:rsid w:val="005804A2"/>
    <w:rsid w:val="00581554"/>
    <w:rsid w:val="00581923"/>
    <w:rsid w:val="005820D7"/>
    <w:rsid w:val="00582A2D"/>
    <w:rsid w:val="0058492C"/>
    <w:rsid w:val="00585B7F"/>
    <w:rsid w:val="00586060"/>
    <w:rsid w:val="0058742B"/>
    <w:rsid w:val="00587FEE"/>
    <w:rsid w:val="00595319"/>
    <w:rsid w:val="005954D5"/>
    <w:rsid w:val="0059692F"/>
    <w:rsid w:val="0059696E"/>
    <w:rsid w:val="005969E3"/>
    <w:rsid w:val="00596ABD"/>
    <w:rsid w:val="005A232C"/>
    <w:rsid w:val="005A2D23"/>
    <w:rsid w:val="005A39D0"/>
    <w:rsid w:val="005A4916"/>
    <w:rsid w:val="005A5813"/>
    <w:rsid w:val="005A5DF0"/>
    <w:rsid w:val="005A7111"/>
    <w:rsid w:val="005B02E8"/>
    <w:rsid w:val="005B0986"/>
    <w:rsid w:val="005B11BF"/>
    <w:rsid w:val="005B417B"/>
    <w:rsid w:val="005B514F"/>
    <w:rsid w:val="005B6F0E"/>
    <w:rsid w:val="005C15E5"/>
    <w:rsid w:val="005C204C"/>
    <w:rsid w:val="005C26CE"/>
    <w:rsid w:val="005C3958"/>
    <w:rsid w:val="005C4623"/>
    <w:rsid w:val="005C49F0"/>
    <w:rsid w:val="005C5447"/>
    <w:rsid w:val="005C6B48"/>
    <w:rsid w:val="005D0D24"/>
    <w:rsid w:val="005D1D0C"/>
    <w:rsid w:val="005D4ECF"/>
    <w:rsid w:val="005D5A5F"/>
    <w:rsid w:val="005E1025"/>
    <w:rsid w:val="005E10E9"/>
    <w:rsid w:val="005E11B4"/>
    <w:rsid w:val="005E1ACE"/>
    <w:rsid w:val="005E223E"/>
    <w:rsid w:val="005E2720"/>
    <w:rsid w:val="005E3521"/>
    <w:rsid w:val="005E51D8"/>
    <w:rsid w:val="005E61A8"/>
    <w:rsid w:val="005F0536"/>
    <w:rsid w:val="005F060F"/>
    <w:rsid w:val="005F3D3A"/>
    <w:rsid w:val="005F5B39"/>
    <w:rsid w:val="005F5FC6"/>
    <w:rsid w:val="005F67B9"/>
    <w:rsid w:val="005F687D"/>
    <w:rsid w:val="005F6989"/>
    <w:rsid w:val="0060374F"/>
    <w:rsid w:val="00603782"/>
    <w:rsid w:val="006049B4"/>
    <w:rsid w:val="00610D08"/>
    <w:rsid w:val="00613B38"/>
    <w:rsid w:val="006168B1"/>
    <w:rsid w:val="00620FDF"/>
    <w:rsid w:val="00624151"/>
    <w:rsid w:val="00625D83"/>
    <w:rsid w:val="006270E0"/>
    <w:rsid w:val="0062769C"/>
    <w:rsid w:val="00630136"/>
    <w:rsid w:val="006316ED"/>
    <w:rsid w:val="00631A32"/>
    <w:rsid w:val="00631B13"/>
    <w:rsid w:val="00632B4C"/>
    <w:rsid w:val="006363D9"/>
    <w:rsid w:val="00636BAE"/>
    <w:rsid w:val="00637054"/>
    <w:rsid w:val="006376CC"/>
    <w:rsid w:val="00640553"/>
    <w:rsid w:val="00640716"/>
    <w:rsid w:val="00643A69"/>
    <w:rsid w:val="0065361C"/>
    <w:rsid w:val="0065585C"/>
    <w:rsid w:val="006558A7"/>
    <w:rsid w:val="0066051F"/>
    <w:rsid w:val="00661D4A"/>
    <w:rsid w:val="00662662"/>
    <w:rsid w:val="00662E9A"/>
    <w:rsid w:val="00670069"/>
    <w:rsid w:val="006701E6"/>
    <w:rsid w:val="00670427"/>
    <w:rsid w:val="00670903"/>
    <w:rsid w:val="006711E8"/>
    <w:rsid w:val="00671E4D"/>
    <w:rsid w:val="0067232C"/>
    <w:rsid w:val="00672CC2"/>
    <w:rsid w:val="006741E3"/>
    <w:rsid w:val="00674A2A"/>
    <w:rsid w:val="00675AB6"/>
    <w:rsid w:val="00677C75"/>
    <w:rsid w:val="00677E60"/>
    <w:rsid w:val="00680BE0"/>
    <w:rsid w:val="00682A1B"/>
    <w:rsid w:val="0068324D"/>
    <w:rsid w:val="00683576"/>
    <w:rsid w:val="00683970"/>
    <w:rsid w:val="00684A09"/>
    <w:rsid w:val="00684CB1"/>
    <w:rsid w:val="00684D8B"/>
    <w:rsid w:val="00685DFF"/>
    <w:rsid w:val="0068697F"/>
    <w:rsid w:val="00691C0F"/>
    <w:rsid w:val="006935DA"/>
    <w:rsid w:val="006944C3"/>
    <w:rsid w:val="00695549"/>
    <w:rsid w:val="0069767C"/>
    <w:rsid w:val="006A01AA"/>
    <w:rsid w:val="006A1ECA"/>
    <w:rsid w:val="006A4330"/>
    <w:rsid w:val="006A47D3"/>
    <w:rsid w:val="006A6663"/>
    <w:rsid w:val="006B0A1A"/>
    <w:rsid w:val="006B1D88"/>
    <w:rsid w:val="006B2021"/>
    <w:rsid w:val="006B413A"/>
    <w:rsid w:val="006B5439"/>
    <w:rsid w:val="006D089C"/>
    <w:rsid w:val="006D1BA4"/>
    <w:rsid w:val="006D1C80"/>
    <w:rsid w:val="006D20DA"/>
    <w:rsid w:val="006D2850"/>
    <w:rsid w:val="006D432F"/>
    <w:rsid w:val="006D5D0D"/>
    <w:rsid w:val="006D6ED5"/>
    <w:rsid w:val="006E05B2"/>
    <w:rsid w:val="006E0B28"/>
    <w:rsid w:val="006E1C18"/>
    <w:rsid w:val="006E41CB"/>
    <w:rsid w:val="006E43CA"/>
    <w:rsid w:val="006E4AD9"/>
    <w:rsid w:val="006E58EE"/>
    <w:rsid w:val="006E69B3"/>
    <w:rsid w:val="006E7B31"/>
    <w:rsid w:val="006F0883"/>
    <w:rsid w:val="006F1961"/>
    <w:rsid w:val="006F218E"/>
    <w:rsid w:val="006F3507"/>
    <w:rsid w:val="006F4604"/>
    <w:rsid w:val="006F6395"/>
    <w:rsid w:val="006F7B4B"/>
    <w:rsid w:val="00700063"/>
    <w:rsid w:val="007004F9"/>
    <w:rsid w:val="00701965"/>
    <w:rsid w:val="007044FD"/>
    <w:rsid w:val="007059C6"/>
    <w:rsid w:val="00707A79"/>
    <w:rsid w:val="00707D72"/>
    <w:rsid w:val="00707E39"/>
    <w:rsid w:val="0071097D"/>
    <w:rsid w:val="00711195"/>
    <w:rsid w:val="00711E15"/>
    <w:rsid w:val="007154CD"/>
    <w:rsid w:val="007158D8"/>
    <w:rsid w:val="00716942"/>
    <w:rsid w:val="00716B5F"/>
    <w:rsid w:val="0071710C"/>
    <w:rsid w:val="0071741E"/>
    <w:rsid w:val="007245EB"/>
    <w:rsid w:val="00724F55"/>
    <w:rsid w:val="007261C6"/>
    <w:rsid w:val="00726638"/>
    <w:rsid w:val="00731347"/>
    <w:rsid w:val="00731A8B"/>
    <w:rsid w:val="00734CCB"/>
    <w:rsid w:val="00735CF3"/>
    <w:rsid w:val="00736905"/>
    <w:rsid w:val="00737E97"/>
    <w:rsid w:val="0074080B"/>
    <w:rsid w:val="0074139B"/>
    <w:rsid w:val="00741D32"/>
    <w:rsid w:val="007421ED"/>
    <w:rsid w:val="00742795"/>
    <w:rsid w:val="00742A5C"/>
    <w:rsid w:val="00742B33"/>
    <w:rsid w:val="00742D87"/>
    <w:rsid w:val="00744DD9"/>
    <w:rsid w:val="00746930"/>
    <w:rsid w:val="00747F02"/>
    <w:rsid w:val="007515D7"/>
    <w:rsid w:val="00752458"/>
    <w:rsid w:val="00752B90"/>
    <w:rsid w:val="007550FD"/>
    <w:rsid w:val="00756649"/>
    <w:rsid w:val="00756C09"/>
    <w:rsid w:val="00756DB8"/>
    <w:rsid w:val="00757161"/>
    <w:rsid w:val="00762FA0"/>
    <w:rsid w:val="00763664"/>
    <w:rsid w:val="0076441F"/>
    <w:rsid w:val="00765EA0"/>
    <w:rsid w:val="00766751"/>
    <w:rsid w:val="00772554"/>
    <w:rsid w:val="00774063"/>
    <w:rsid w:val="00775908"/>
    <w:rsid w:val="007805DF"/>
    <w:rsid w:val="0078135B"/>
    <w:rsid w:val="00785381"/>
    <w:rsid w:val="00785DB2"/>
    <w:rsid w:val="0078721F"/>
    <w:rsid w:val="00787D83"/>
    <w:rsid w:val="007900B6"/>
    <w:rsid w:val="007903C5"/>
    <w:rsid w:val="00790BA0"/>
    <w:rsid w:val="00790BCD"/>
    <w:rsid w:val="007914AD"/>
    <w:rsid w:val="00791828"/>
    <w:rsid w:val="00791F10"/>
    <w:rsid w:val="007928CA"/>
    <w:rsid w:val="0079386A"/>
    <w:rsid w:val="007938CB"/>
    <w:rsid w:val="00794241"/>
    <w:rsid w:val="00795EA8"/>
    <w:rsid w:val="007A0379"/>
    <w:rsid w:val="007A0B85"/>
    <w:rsid w:val="007A2B80"/>
    <w:rsid w:val="007A2D5C"/>
    <w:rsid w:val="007A2EEA"/>
    <w:rsid w:val="007A500E"/>
    <w:rsid w:val="007A62FA"/>
    <w:rsid w:val="007B04F9"/>
    <w:rsid w:val="007B15E9"/>
    <w:rsid w:val="007B1A9C"/>
    <w:rsid w:val="007B768F"/>
    <w:rsid w:val="007C3992"/>
    <w:rsid w:val="007C535E"/>
    <w:rsid w:val="007C584D"/>
    <w:rsid w:val="007C5904"/>
    <w:rsid w:val="007C63C7"/>
    <w:rsid w:val="007C6DD1"/>
    <w:rsid w:val="007D09F9"/>
    <w:rsid w:val="007D2530"/>
    <w:rsid w:val="007D7166"/>
    <w:rsid w:val="007D7557"/>
    <w:rsid w:val="007E0383"/>
    <w:rsid w:val="007E0A47"/>
    <w:rsid w:val="007E275B"/>
    <w:rsid w:val="007E4152"/>
    <w:rsid w:val="007E5E44"/>
    <w:rsid w:val="007E6F1C"/>
    <w:rsid w:val="007E7507"/>
    <w:rsid w:val="007F1873"/>
    <w:rsid w:val="007F25EB"/>
    <w:rsid w:val="007F3D78"/>
    <w:rsid w:val="007F4AD3"/>
    <w:rsid w:val="007F661A"/>
    <w:rsid w:val="007F7782"/>
    <w:rsid w:val="00800E64"/>
    <w:rsid w:val="00801411"/>
    <w:rsid w:val="00802887"/>
    <w:rsid w:val="00803825"/>
    <w:rsid w:val="0081029B"/>
    <w:rsid w:val="008111EF"/>
    <w:rsid w:val="00811C4A"/>
    <w:rsid w:val="00813669"/>
    <w:rsid w:val="00814405"/>
    <w:rsid w:val="00814EDB"/>
    <w:rsid w:val="00815805"/>
    <w:rsid w:val="0081684C"/>
    <w:rsid w:val="008204E4"/>
    <w:rsid w:val="00820E82"/>
    <w:rsid w:val="00820E8B"/>
    <w:rsid w:val="00821FD8"/>
    <w:rsid w:val="00823263"/>
    <w:rsid w:val="00826F49"/>
    <w:rsid w:val="00826F5A"/>
    <w:rsid w:val="00826FBC"/>
    <w:rsid w:val="008314A5"/>
    <w:rsid w:val="0083474A"/>
    <w:rsid w:val="00834F82"/>
    <w:rsid w:val="00835503"/>
    <w:rsid w:val="0083752F"/>
    <w:rsid w:val="00842461"/>
    <w:rsid w:val="0084331E"/>
    <w:rsid w:val="008436DC"/>
    <w:rsid w:val="008446F9"/>
    <w:rsid w:val="008447E2"/>
    <w:rsid w:val="008458FE"/>
    <w:rsid w:val="00851D20"/>
    <w:rsid w:val="00852234"/>
    <w:rsid w:val="00852D97"/>
    <w:rsid w:val="00854642"/>
    <w:rsid w:val="00856244"/>
    <w:rsid w:val="00856387"/>
    <w:rsid w:val="00856EAC"/>
    <w:rsid w:val="008575D4"/>
    <w:rsid w:val="008578D5"/>
    <w:rsid w:val="008611F8"/>
    <w:rsid w:val="008624AD"/>
    <w:rsid w:val="00862FBC"/>
    <w:rsid w:val="008633D8"/>
    <w:rsid w:val="00864D95"/>
    <w:rsid w:val="00866F9C"/>
    <w:rsid w:val="00867595"/>
    <w:rsid w:val="008702AD"/>
    <w:rsid w:val="0087349F"/>
    <w:rsid w:val="00874A0B"/>
    <w:rsid w:val="00875C8C"/>
    <w:rsid w:val="00880EBE"/>
    <w:rsid w:val="008811E6"/>
    <w:rsid w:val="0088229C"/>
    <w:rsid w:val="00883324"/>
    <w:rsid w:val="008835CF"/>
    <w:rsid w:val="0088592E"/>
    <w:rsid w:val="008872E6"/>
    <w:rsid w:val="008878DC"/>
    <w:rsid w:val="00887C74"/>
    <w:rsid w:val="00887DC3"/>
    <w:rsid w:val="008920D0"/>
    <w:rsid w:val="0089232F"/>
    <w:rsid w:val="0089245C"/>
    <w:rsid w:val="00893107"/>
    <w:rsid w:val="00893C28"/>
    <w:rsid w:val="00894754"/>
    <w:rsid w:val="00896568"/>
    <w:rsid w:val="008A09E4"/>
    <w:rsid w:val="008A40E0"/>
    <w:rsid w:val="008A736C"/>
    <w:rsid w:val="008B0FE4"/>
    <w:rsid w:val="008B1869"/>
    <w:rsid w:val="008B2351"/>
    <w:rsid w:val="008B243C"/>
    <w:rsid w:val="008B2BCA"/>
    <w:rsid w:val="008B53B0"/>
    <w:rsid w:val="008C1B9C"/>
    <w:rsid w:val="008C3CF2"/>
    <w:rsid w:val="008C41BD"/>
    <w:rsid w:val="008C4B25"/>
    <w:rsid w:val="008C4D4E"/>
    <w:rsid w:val="008C59EF"/>
    <w:rsid w:val="008C6618"/>
    <w:rsid w:val="008C6BA2"/>
    <w:rsid w:val="008C76B0"/>
    <w:rsid w:val="008D0490"/>
    <w:rsid w:val="008D0FE8"/>
    <w:rsid w:val="008D1192"/>
    <w:rsid w:val="008D13D2"/>
    <w:rsid w:val="008D1987"/>
    <w:rsid w:val="008D2121"/>
    <w:rsid w:val="008D3BD8"/>
    <w:rsid w:val="008D69E8"/>
    <w:rsid w:val="008D79EB"/>
    <w:rsid w:val="008E07B0"/>
    <w:rsid w:val="008E1693"/>
    <w:rsid w:val="008E30C2"/>
    <w:rsid w:val="008E3770"/>
    <w:rsid w:val="008E497B"/>
    <w:rsid w:val="008E4B3B"/>
    <w:rsid w:val="008E5DC8"/>
    <w:rsid w:val="008F06F3"/>
    <w:rsid w:val="008F14DA"/>
    <w:rsid w:val="008F28EB"/>
    <w:rsid w:val="008F522F"/>
    <w:rsid w:val="008F74E9"/>
    <w:rsid w:val="008F794D"/>
    <w:rsid w:val="008F7C40"/>
    <w:rsid w:val="00900734"/>
    <w:rsid w:val="00901CCC"/>
    <w:rsid w:val="00901F54"/>
    <w:rsid w:val="009028C1"/>
    <w:rsid w:val="00903368"/>
    <w:rsid w:val="00904F14"/>
    <w:rsid w:val="00911332"/>
    <w:rsid w:val="00914F02"/>
    <w:rsid w:val="009156D7"/>
    <w:rsid w:val="00915D5B"/>
    <w:rsid w:val="00915F1C"/>
    <w:rsid w:val="00916856"/>
    <w:rsid w:val="0091719D"/>
    <w:rsid w:val="00921A45"/>
    <w:rsid w:val="00922AF7"/>
    <w:rsid w:val="00923686"/>
    <w:rsid w:val="00924987"/>
    <w:rsid w:val="00924E32"/>
    <w:rsid w:val="00924EFC"/>
    <w:rsid w:val="0092535F"/>
    <w:rsid w:val="009263D5"/>
    <w:rsid w:val="0093449A"/>
    <w:rsid w:val="009352D1"/>
    <w:rsid w:val="00935625"/>
    <w:rsid w:val="009374DB"/>
    <w:rsid w:val="0094220A"/>
    <w:rsid w:val="00942B28"/>
    <w:rsid w:val="00943285"/>
    <w:rsid w:val="009442E9"/>
    <w:rsid w:val="00947937"/>
    <w:rsid w:val="009500D2"/>
    <w:rsid w:val="009506A9"/>
    <w:rsid w:val="00952131"/>
    <w:rsid w:val="00952757"/>
    <w:rsid w:val="00952A6A"/>
    <w:rsid w:val="00955254"/>
    <w:rsid w:val="00955E4D"/>
    <w:rsid w:val="0095609B"/>
    <w:rsid w:val="00957662"/>
    <w:rsid w:val="00957991"/>
    <w:rsid w:val="00957F9F"/>
    <w:rsid w:val="009610AC"/>
    <w:rsid w:val="00962C31"/>
    <w:rsid w:val="0096312E"/>
    <w:rsid w:val="009639F8"/>
    <w:rsid w:val="00964CF9"/>
    <w:rsid w:val="00964D22"/>
    <w:rsid w:val="00970709"/>
    <w:rsid w:val="00971192"/>
    <w:rsid w:val="00972067"/>
    <w:rsid w:val="00972AD8"/>
    <w:rsid w:val="009731F0"/>
    <w:rsid w:val="00973F60"/>
    <w:rsid w:val="00974036"/>
    <w:rsid w:val="009745E2"/>
    <w:rsid w:val="0097468C"/>
    <w:rsid w:val="0097615C"/>
    <w:rsid w:val="009776E7"/>
    <w:rsid w:val="00977705"/>
    <w:rsid w:val="00977CE1"/>
    <w:rsid w:val="0098089E"/>
    <w:rsid w:val="00981F91"/>
    <w:rsid w:val="00982AE7"/>
    <w:rsid w:val="0098642A"/>
    <w:rsid w:val="00990545"/>
    <w:rsid w:val="00991531"/>
    <w:rsid w:val="0099206D"/>
    <w:rsid w:val="0099242C"/>
    <w:rsid w:val="00995DBE"/>
    <w:rsid w:val="00995E2C"/>
    <w:rsid w:val="009A2F86"/>
    <w:rsid w:val="009A3C1A"/>
    <w:rsid w:val="009A5FC7"/>
    <w:rsid w:val="009A62B6"/>
    <w:rsid w:val="009A7257"/>
    <w:rsid w:val="009B2819"/>
    <w:rsid w:val="009B3437"/>
    <w:rsid w:val="009B372D"/>
    <w:rsid w:val="009B4A09"/>
    <w:rsid w:val="009B53FB"/>
    <w:rsid w:val="009B6125"/>
    <w:rsid w:val="009B6B78"/>
    <w:rsid w:val="009C01BC"/>
    <w:rsid w:val="009C0A82"/>
    <w:rsid w:val="009C1BEF"/>
    <w:rsid w:val="009C2330"/>
    <w:rsid w:val="009C5630"/>
    <w:rsid w:val="009C5828"/>
    <w:rsid w:val="009C699B"/>
    <w:rsid w:val="009C73E7"/>
    <w:rsid w:val="009C7541"/>
    <w:rsid w:val="009D08DA"/>
    <w:rsid w:val="009D0D06"/>
    <w:rsid w:val="009D456A"/>
    <w:rsid w:val="009D50E1"/>
    <w:rsid w:val="009D51D5"/>
    <w:rsid w:val="009D56B7"/>
    <w:rsid w:val="009D5F50"/>
    <w:rsid w:val="009E0108"/>
    <w:rsid w:val="009E08B0"/>
    <w:rsid w:val="009E1DD1"/>
    <w:rsid w:val="009E2A38"/>
    <w:rsid w:val="009E2D2C"/>
    <w:rsid w:val="009E381D"/>
    <w:rsid w:val="009E4D54"/>
    <w:rsid w:val="009E4D68"/>
    <w:rsid w:val="009E70F0"/>
    <w:rsid w:val="009F0189"/>
    <w:rsid w:val="009F0D6C"/>
    <w:rsid w:val="009F2A52"/>
    <w:rsid w:val="009F2ADD"/>
    <w:rsid w:val="009F2BCC"/>
    <w:rsid w:val="009F2C21"/>
    <w:rsid w:val="009F34B9"/>
    <w:rsid w:val="009F35BE"/>
    <w:rsid w:val="009F374B"/>
    <w:rsid w:val="009F3839"/>
    <w:rsid w:val="009F470F"/>
    <w:rsid w:val="009F4B31"/>
    <w:rsid w:val="009F7601"/>
    <w:rsid w:val="009F7E97"/>
    <w:rsid w:val="00A0383B"/>
    <w:rsid w:val="00A040B4"/>
    <w:rsid w:val="00A04F9B"/>
    <w:rsid w:val="00A05A77"/>
    <w:rsid w:val="00A067CD"/>
    <w:rsid w:val="00A1097D"/>
    <w:rsid w:val="00A10E0A"/>
    <w:rsid w:val="00A119C9"/>
    <w:rsid w:val="00A12F8B"/>
    <w:rsid w:val="00A14C2E"/>
    <w:rsid w:val="00A15A5D"/>
    <w:rsid w:val="00A16E56"/>
    <w:rsid w:val="00A1737E"/>
    <w:rsid w:val="00A177C2"/>
    <w:rsid w:val="00A2067B"/>
    <w:rsid w:val="00A2148B"/>
    <w:rsid w:val="00A218A9"/>
    <w:rsid w:val="00A225EA"/>
    <w:rsid w:val="00A234CB"/>
    <w:rsid w:val="00A239EF"/>
    <w:rsid w:val="00A2440D"/>
    <w:rsid w:val="00A25ADD"/>
    <w:rsid w:val="00A27EA5"/>
    <w:rsid w:val="00A3038F"/>
    <w:rsid w:val="00A30B4F"/>
    <w:rsid w:val="00A32515"/>
    <w:rsid w:val="00A345AD"/>
    <w:rsid w:val="00A35129"/>
    <w:rsid w:val="00A35F50"/>
    <w:rsid w:val="00A36FF8"/>
    <w:rsid w:val="00A37476"/>
    <w:rsid w:val="00A4440D"/>
    <w:rsid w:val="00A44865"/>
    <w:rsid w:val="00A45CD5"/>
    <w:rsid w:val="00A477F8"/>
    <w:rsid w:val="00A514D4"/>
    <w:rsid w:val="00A51685"/>
    <w:rsid w:val="00A52888"/>
    <w:rsid w:val="00A53264"/>
    <w:rsid w:val="00A53743"/>
    <w:rsid w:val="00A61B0A"/>
    <w:rsid w:val="00A626BA"/>
    <w:rsid w:val="00A63CC2"/>
    <w:rsid w:val="00A64113"/>
    <w:rsid w:val="00A657D3"/>
    <w:rsid w:val="00A65813"/>
    <w:rsid w:val="00A67C5B"/>
    <w:rsid w:val="00A71EB7"/>
    <w:rsid w:val="00A73072"/>
    <w:rsid w:val="00A7402F"/>
    <w:rsid w:val="00A742C6"/>
    <w:rsid w:val="00A75AB3"/>
    <w:rsid w:val="00A80033"/>
    <w:rsid w:val="00A812BB"/>
    <w:rsid w:val="00A82E58"/>
    <w:rsid w:val="00A83492"/>
    <w:rsid w:val="00A84AA9"/>
    <w:rsid w:val="00A85397"/>
    <w:rsid w:val="00A86077"/>
    <w:rsid w:val="00A86133"/>
    <w:rsid w:val="00A8681B"/>
    <w:rsid w:val="00A869E6"/>
    <w:rsid w:val="00A87A65"/>
    <w:rsid w:val="00A87C43"/>
    <w:rsid w:val="00A902F3"/>
    <w:rsid w:val="00A93722"/>
    <w:rsid w:val="00A939A5"/>
    <w:rsid w:val="00A95874"/>
    <w:rsid w:val="00A96D52"/>
    <w:rsid w:val="00AA0C1D"/>
    <w:rsid w:val="00AA2588"/>
    <w:rsid w:val="00AA28F4"/>
    <w:rsid w:val="00AA348C"/>
    <w:rsid w:val="00AA39CA"/>
    <w:rsid w:val="00AA54D2"/>
    <w:rsid w:val="00AA767C"/>
    <w:rsid w:val="00AA7696"/>
    <w:rsid w:val="00AA7DD4"/>
    <w:rsid w:val="00AB0556"/>
    <w:rsid w:val="00AB0B73"/>
    <w:rsid w:val="00AB1D9E"/>
    <w:rsid w:val="00AB1FF4"/>
    <w:rsid w:val="00AB21F6"/>
    <w:rsid w:val="00AB2A5E"/>
    <w:rsid w:val="00AB31D0"/>
    <w:rsid w:val="00AB5197"/>
    <w:rsid w:val="00AC07F8"/>
    <w:rsid w:val="00AC164E"/>
    <w:rsid w:val="00AC1852"/>
    <w:rsid w:val="00AC1E1A"/>
    <w:rsid w:val="00AC288D"/>
    <w:rsid w:val="00AC3189"/>
    <w:rsid w:val="00AC38E6"/>
    <w:rsid w:val="00AC7F41"/>
    <w:rsid w:val="00AD015B"/>
    <w:rsid w:val="00AD04B9"/>
    <w:rsid w:val="00AD6645"/>
    <w:rsid w:val="00AD7C88"/>
    <w:rsid w:val="00AD7EC3"/>
    <w:rsid w:val="00AE002D"/>
    <w:rsid w:val="00AE2A4C"/>
    <w:rsid w:val="00AE2FDD"/>
    <w:rsid w:val="00AE31D0"/>
    <w:rsid w:val="00AE5608"/>
    <w:rsid w:val="00AE5D02"/>
    <w:rsid w:val="00AE66BE"/>
    <w:rsid w:val="00AE7CBA"/>
    <w:rsid w:val="00AF173E"/>
    <w:rsid w:val="00AF345E"/>
    <w:rsid w:val="00AF434B"/>
    <w:rsid w:val="00AF5BF7"/>
    <w:rsid w:val="00AF6C30"/>
    <w:rsid w:val="00AF7BD3"/>
    <w:rsid w:val="00B00E99"/>
    <w:rsid w:val="00B032A8"/>
    <w:rsid w:val="00B0365F"/>
    <w:rsid w:val="00B0464E"/>
    <w:rsid w:val="00B050A8"/>
    <w:rsid w:val="00B06624"/>
    <w:rsid w:val="00B06D50"/>
    <w:rsid w:val="00B073F9"/>
    <w:rsid w:val="00B11883"/>
    <w:rsid w:val="00B13884"/>
    <w:rsid w:val="00B15E18"/>
    <w:rsid w:val="00B17B13"/>
    <w:rsid w:val="00B216BF"/>
    <w:rsid w:val="00B218CE"/>
    <w:rsid w:val="00B21F59"/>
    <w:rsid w:val="00B21F71"/>
    <w:rsid w:val="00B2400C"/>
    <w:rsid w:val="00B24063"/>
    <w:rsid w:val="00B240E3"/>
    <w:rsid w:val="00B25F95"/>
    <w:rsid w:val="00B269A4"/>
    <w:rsid w:val="00B270C9"/>
    <w:rsid w:val="00B350CB"/>
    <w:rsid w:val="00B35D1A"/>
    <w:rsid w:val="00B361D2"/>
    <w:rsid w:val="00B36595"/>
    <w:rsid w:val="00B4039F"/>
    <w:rsid w:val="00B41CCE"/>
    <w:rsid w:val="00B42467"/>
    <w:rsid w:val="00B440B3"/>
    <w:rsid w:val="00B44415"/>
    <w:rsid w:val="00B4484E"/>
    <w:rsid w:val="00B453F5"/>
    <w:rsid w:val="00B45CD8"/>
    <w:rsid w:val="00B4628C"/>
    <w:rsid w:val="00B47C1E"/>
    <w:rsid w:val="00B47D97"/>
    <w:rsid w:val="00B507F4"/>
    <w:rsid w:val="00B50DBB"/>
    <w:rsid w:val="00B517F0"/>
    <w:rsid w:val="00B51C03"/>
    <w:rsid w:val="00B53103"/>
    <w:rsid w:val="00B53D88"/>
    <w:rsid w:val="00B549B9"/>
    <w:rsid w:val="00B553AA"/>
    <w:rsid w:val="00B6062D"/>
    <w:rsid w:val="00B60E5C"/>
    <w:rsid w:val="00B61B15"/>
    <w:rsid w:val="00B63668"/>
    <w:rsid w:val="00B649EE"/>
    <w:rsid w:val="00B64A63"/>
    <w:rsid w:val="00B64D0E"/>
    <w:rsid w:val="00B6616D"/>
    <w:rsid w:val="00B71CE8"/>
    <w:rsid w:val="00B73198"/>
    <w:rsid w:val="00B74654"/>
    <w:rsid w:val="00B74D05"/>
    <w:rsid w:val="00B75EF8"/>
    <w:rsid w:val="00B7675B"/>
    <w:rsid w:val="00B76DCF"/>
    <w:rsid w:val="00B81C3F"/>
    <w:rsid w:val="00B82A08"/>
    <w:rsid w:val="00B82B74"/>
    <w:rsid w:val="00B84DB4"/>
    <w:rsid w:val="00B858AA"/>
    <w:rsid w:val="00B86ED7"/>
    <w:rsid w:val="00B90EA3"/>
    <w:rsid w:val="00B915B6"/>
    <w:rsid w:val="00B91F77"/>
    <w:rsid w:val="00B9234F"/>
    <w:rsid w:val="00B930AD"/>
    <w:rsid w:val="00B9444E"/>
    <w:rsid w:val="00B95740"/>
    <w:rsid w:val="00B9601C"/>
    <w:rsid w:val="00BA0C47"/>
    <w:rsid w:val="00BA2FF1"/>
    <w:rsid w:val="00BA47A5"/>
    <w:rsid w:val="00BA714D"/>
    <w:rsid w:val="00BB3799"/>
    <w:rsid w:val="00BB4FB6"/>
    <w:rsid w:val="00BB6922"/>
    <w:rsid w:val="00BB7165"/>
    <w:rsid w:val="00BB748D"/>
    <w:rsid w:val="00BB7AC2"/>
    <w:rsid w:val="00BC0913"/>
    <w:rsid w:val="00BC0AE2"/>
    <w:rsid w:val="00BC10F2"/>
    <w:rsid w:val="00BC2581"/>
    <w:rsid w:val="00BC3B5F"/>
    <w:rsid w:val="00BC4DB0"/>
    <w:rsid w:val="00BC53CE"/>
    <w:rsid w:val="00BC606B"/>
    <w:rsid w:val="00BC7214"/>
    <w:rsid w:val="00BD1B3B"/>
    <w:rsid w:val="00BD42E2"/>
    <w:rsid w:val="00BD4560"/>
    <w:rsid w:val="00BD474C"/>
    <w:rsid w:val="00BD670B"/>
    <w:rsid w:val="00BD6E60"/>
    <w:rsid w:val="00BD78FD"/>
    <w:rsid w:val="00BE23E0"/>
    <w:rsid w:val="00BE50D8"/>
    <w:rsid w:val="00BE5A16"/>
    <w:rsid w:val="00BE63D6"/>
    <w:rsid w:val="00BE73BD"/>
    <w:rsid w:val="00BE77E8"/>
    <w:rsid w:val="00BE782A"/>
    <w:rsid w:val="00BF0D15"/>
    <w:rsid w:val="00BF12FD"/>
    <w:rsid w:val="00BF1659"/>
    <w:rsid w:val="00BF2FDF"/>
    <w:rsid w:val="00BF5A8C"/>
    <w:rsid w:val="00BF6048"/>
    <w:rsid w:val="00C01EB7"/>
    <w:rsid w:val="00C0236A"/>
    <w:rsid w:val="00C031F0"/>
    <w:rsid w:val="00C03E10"/>
    <w:rsid w:val="00C051B4"/>
    <w:rsid w:val="00C05AC9"/>
    <w:rsid w:val="00C1099E"/>
    <w:rsid w:val="00C12F61"/>
    <w:rsid w:val="00C160D0"/>
    <w:rsid w:val="00C16D04"/>
    <w:rsid w:val="00C205C6"/>
    <w:rsid w:val="00C20B36"/>
    <w:rsid w:val="00C20E73"/>
    <w:rsid w:val="00C21824"/>
    <w:rsid w:val="00C22204"/>
    <w:rsid w:val="00C23269"/>
    <w:rsid w:val="00C2326C"/>
    <w:rsid w:val="00C26261"/>
    <w:rsid w:val="00C26BA5"/>
    <w:rsid w:val="00C27504"/>
    <w:rsid w:val="00C27DB1"/>
    <w:rsid w:val="00C3208B"/>
    <w:rsid w:val="00C32132"/>
    <w:rsid w:val="00C33624"/>
    <w:rsid w:val="00C3401F"/>
    <w:rsid w:val="00C346CC"/>
    <w:rsid w:val="00C34AFD"/>
    <w:rsid w:val="00C34D64"/>
    <w:rsid w:val="00C3653A"/>
    <w:rsid w:val="00C365C6"/>
    <w:rsid w:val="00C3679F"/>
    <w:rsid w:val="00C37598"/>
    <w:rsid w:val="00C40551"/>
    <w:rsid w:val="00C41698"/>
    <w:rsid w:val="00C419EB"/>
    <w:rsid w:val="00C42DA1"/>
    <w:rsid w:val="00C42F99"/>
    <w:rsid w:val="00C44BF9"/>
    <w:rsid w:val="00C45C05"/>
    <w:rsid w:val="00C46F76"/>
    <w:rsid w:val="00C47FAA"/>
    <w:rsid w:val="00C51DD5"/>
    <w:rsid w:val="00C51F6E"/>
    <w:rsid w:val="00C52180"/>
    <w:rsid w:val="00C525FB"/>
    <w:rsid w:val="00C536BC"/>
    <w:rsid w:val="00C56280"/>
    <w:rsid w:val="00C56D94"/>
    <w:rsid w:val="00C56E20"/>
    <w:rsid w:val="00C57198"/>
    <w:rsid w:val="00C62217"/>
    <w:rsid w:val="00C66A3A"/>
    <w:rsid w:val="00C66CCB"/>
    <w:rsid w:val="00C66E79"/>
    <w:rsid w:val="00C66ED0"/>
    <w:rsid w:val="00C6799C"/>
    <w:rsid w:val="00C70119"/>
    <w:rsid w:val="00C70792"/>
    <w:rsid w:val="00C738C0"/>
    <w:rsid w:val="00C75089"/>
    <w:rsid w:val="00C756CF"/>
    <w:rsid w:val="00C766BA"/>
    <w:rsid w:val="00C80A3D"/>
    <w:rsid w:val="00C831BF"/>
    <w:rsid w:val="00C83CCE"/>
    <w:rsid w:val="00C83F5D"/>
    <w:rsid w:val="00C84150"/>
    <w:rsid w:val="00C84178"/>
    <w:rsid w:val="00C852ED"/>
    <w:rsid w:val="00C8697F"/>
    <w:rsid w:val="00C870D0"/>
    <w:rsid w:val="00C87FC8"/>
    <w:rsid w:val="00C91911"/>
    <w:rsid w:val="00C92BD0"/>
    <w:rsid w:val="00C930D2"/>
    <w:rsid w:val="00CA073C"/>
    <w:rsid w:val="00CA2398"/>
    <w:rsid w:val="00CA63BC"/>
    <w:rsid w:val="00CB0685"/>
    <w:rsid w:val="00CB1D40"/>
    <w:rsid w:val="00CB2444"/>
    <w:rsid w:val="00CB2B7A"/>
    <w:rsid w:val="00CB4490"/>
    <w:rsid w:val="00CB5BBF"/>
    <w:rsid w:val="00CB6A90"/>
    <w:rsid w:val="00CC15C0"/>
    <w:rsid w:val="00CC329E"/>
    <w:rsid w:val="00CC33F0"/>
    <w:rsid w:val="00CC3EDD"/>
    <w:rsid w:val="00CC6DA6"/>
    <w:rsid w:val="00CC7786"/>
    <w:rsid w:val="00CD0674"/>
    <w:rsid w:val="00CD41AB"/>
    <w:rsid w:val="00CD6F32"/>
    <w:rsid w:val="00CD72BA"/>
    <w:rsid w:val="00CE101F"/>
    <w:rsid w:val="00CE252F"/>
    <w:rsid w:val="00CE3EBA"/>
    <w:rsid w:val="00CE5C5F"/>
    <w:rsid w:val="00CE6D14"/>
    <w:rsid w:val="00CE7F8A"/>
    <w:rsid w:val="00CF192F"/>
    <w:rsid w:val="00CF38BF"/>
    <w:rsid w:val="00CF3D75"/>
    <w:rsid w:val="00CF44B5"/>
    <w:rsid w:val="00CF4888"/>
    <w:rsid w:val="00CF6611"/>
    <w:rsid w:val="00D035A3"/>
    <w:rsid w:val="00D04448"/>
    <w:rsid w:val="00D04F58"/>
    <w:rsid w:val="00D1281A"/>
    <w:rsid w:val="00D12FF7"/>
    <w:rsid w:val="00D13D42"/>
    <w:rsid w:val="00D152DD"/>
    <w:rsid w:val="00D155C8"/>
    <w:rsid w:val="00D15F8F"/>
    <w:rsid w:val="00D17BB7"/>
    <w:rsid w:val="00D20F12"/>
    <w:rsid w:val="00D21BB2"/>
    <w:rsid w:val="00D22D7C"/>
    <w:rsid w:val="00D254BE"/>
    <w:rsid w:val="00D25504"/>
    <w:rsid w:val="00D31F84"/>
    <w:rsid w:val="00D335F7"/>
    <w:rsid w:val="00D349D0"/>
    <w:rsid w:val="00D3511E"/>
    <w:rsid w:val="00D35B09"/>
    <w:rsid w:val="00D36620"/>
    <w:rsid w:val="00D36DCC"/>
    <w:rsid w:val="00D371FE"/>
    <w:rsid w:val="00D42721"/>
    <w:rsid w:val="00D42937"/>
    <w:rsid w:val="00D430F6"/>
    <w:rsid w:val="00D43B93"/>
    <w:rsid w:val="00D44425"/>
    <w:rsid w:val="00D44C95"/>
    <w:rsid w:val="00D456D6"/>
    <w:rsid w:val="00D465B5"/>
    <w:rsid w:val="00D46EA8"/>
    <w:rsid w:val="00D47F22"/>
    <w:rsid w:val="00D50FAD"/>
    <w:rsid w:val="00D51D90"/>
    <w:rsid w:val="00D522C3"/>
    <w:rsid w:val="00D56138"/>
    <w:rsid w:val="00D5790B"/>
    <w:rsid w:val="00D61F09"/>
    <w:rsid w:val="00D64F63"/>
    <w:rsid w:val="00D650C9"/>
    <w:rsid w:val="00D66A48"/>
    <w:rsid w:val="00D66B44"/>
    <w:rsid w:val="00D67251"/>
    <w:rsid w:val="00D7029B"/>
    <w:rsid w:val="00D7086D"/>
    <w:rsid w:val="00D70E53"/>
    <w:rsid w:val="00D70E5E"/>
    <w:rsid w:val="00D717CC"/>
    <w:rsid w:val="00D739ED"/>
    <w:rsid w:val="00D740DB"/>
    <w:rsid w:val="00D77293"/>
    <w:rsid w:val="00D77528"/>
    <w:rsid w:val="00D801F9"/>
    <w:rsid w:val="00D80FD4"/>
    <w:rsid w:val="00D81D44"/>
    <w:rsid w:val="00D84690"/>
    <w:rsid w:val="00D86154"/>
    <w:rsid w:val="00D87915"/>
    <w:rsid w:val="00D9016D"/>
    <w:rsid w:val="00D9478B"/>
    <w:rsid w:val="00D95F2F"/>
    <w:rsid w:val="00D97FFA"/>
    <w:rsid w:val="00DA083B"/>
    <w:rsid w:val="00DA155A"/>
    <w:rsid w:val="00DA3E0C"/>
    <w:rsid w:val="00DA4465"/>
    <w:rsid w:val="00DA571B"/>
    <w:rsid w:val="00DA7279"/>
    <w:rsid w:val="00DB19CD"/>
    <w:rsid w:val="00DB1C54"/>
    <w:rsid w:val="00DB3A6A"/>
    <w:rsid w:val="00DB6850"/>
    <w:rsid w:val="00DB6F27"/>
    <w:rsid w:val="00DC1759"/>
    <w:rsid w:val="00DC304B"/>
    <w:rsid w:val="00DC4E8B"/>
    <w:rsid w:val="00DC6000"/>
    <w:rsid w:val="00DD1C10"/>
    <w:rsid w:val="00DD271C"/>
    <w:rsid w:val="00DD2C43"/>
    <w:rsid w:val="00DD4E30"/>
    <w:rsid w:val="00DE091D"/>
    <w:rsid w:val="00DE1A7B"/>
    <w:rsid w:val="00DE1F76"/>
    <w:rsid w:val="00DE438D"/>
    <w:rsid w:val="00DE5F55"/>
    <w:rsid w:val="00DE70A8"/>
    <w:rsid w:val="00DF0BB6"/>
    <w:rsid w:val="00DF2B2B"/>
    <w:rsid w:val="00DF3CFB"/>
    <w:rsid w:val="00DF4EEC"/>
    <w:rsid w:val="00DF6871"/>
    <w:rsid w:val="00E009BB"/>
    <w:rsid w:val="00E00B1B"/>
    <w:rsid w:val="00E01111"/>
    <w:rsid w:val="00E0207F"/>
    <w:rsid w:val="00E025FF"/>
    <w:rsid w:val="00E0279F"/>
    <w:rsid w:val="00E02B13"/>
    <w:rsid w:val="00E02EFE"/>
    <w:rsid w:val="00E0334E"/>
    <w:rsid w:val="00E04021"/>
    <w:rsid w:val="00E06BED"/>
    <w:rsid w:val="00E07FB5"/>
    <w:rsid w:val="00E108A1"/>
    <w:rsid w:val="00E11D8F"/>
    <w:rsid w:val="00E15055"/>
    <w:rsid w:val="00E1522D"/>
    <w:rsid w:val="00E157BE"/>
    <w:rsid w:val="00E161CD"/>
    <w:rsid w:val="00E21250"/>
    <w:rsid w:val="00E22E61"/>
    <w:rsid w:val="00E23396"/>
    <w:rsid w:val="00E23CAC"/>
    <w:rsid w:val="00E23FEC"/>
    <w:rsid w:val="00E24D63"/>
    <w:rsid w:val="00E268B4"/>
    <w:rsid w:val="00E26EDA"/>
    <w:rsid w:val="00E31079"/>
    <w:rsid w:val="00E31B30"/>
    <w:rsid w:val="00E3568E"/>
    <w:rsid w:val="00E36471"/>
    <w:rsid w:val="00E42CC1"/>
    <w:rsid w:val="00E5023F"/>
    <w:rsid w:val="00E50781"/>
    <w:rsid w:val="00E51B7D"/>
    <w:rsid w:val="00E54466"/>
    <w:rsid w:val="00E545C9"/>
    <w:rsid w:val="00E5589F"/>
    <w:rsid w:val="00E56912"/>
    <w:rsid w:val="00E579C7"/>
    <w:rsid w:val="00E60A42"/>
    <w:rsid w:val="00E6121E"/>
    <w:rsid w:val="00E63C86"/>
    <w:rsid w:val="00E643E0"/>
    <w:rsid w:val="00E645C3"/>
    <w:rsid w:val="00E647E5"/>
    <w:rsid w:val="00E65A11"/>
    <w:rsid w:val="00E66BAC"/>
    <w:rsid w:val="00E7082C"/>
    <w:rsid w:val="00E70C23"/>
    <w:rsid w:val="00E70D23"/>
    <w:rsid w:val="00E723D0"/>
    <w:rsid w:val="00E77860"/>
    <w:rsid w:val="00E804C8"/>
    <w:rsid w:val="00E80D03"/>
    <w:rsid w:val="00E80FD1"/>
    <w:rsid w:val="00E82FEB"/>
    <w:rsid w:val="00E8302F"/>
    <w:rsid w:val="00E8394C"/>
    <w:rsid w:val="00E83B71"/>
    <w:rsid w:val="00E84CB4"/>
    <w:rsid w:val="00E86534"/>
    <w:rsid w:val="00E86A4F"/>
    <w:rsid w:val="00E90061"/>
    <w:rsid w:val="00E91355"/>
    <w:rsid w:val="00E91A46"/>
    <w:rsid w:val="00E91F73"/>
    <w:rsid w:val="00E92DF9"/>
    <w:rsid w:val="00E933FF"/>
    <w:rsid w:val="00EA3B40"/>
    <w:rsid w:val="00EA3BD4"/>
    <w:rsid w:val="00EA4276"/>
    <w:rsid w:val="00EA4376"/>
    <w:rsid w:val="00EA45B9"/>
    <w:rsid w:val="00EA5020"/>
    <w:rsid w:val="00EA5C62"/>
    <w:rsid w:val="00EA6C29"/>
    <w:rsid w:val="00EB0DF4"/>
    <w:rsid w:val="00EB103B"/>
    <w:rsid w:val="00EB1DBF"/>
    <w:rsid w:val="00EB2F17"/>
    <w:rsid w:val="00EB5790"/>
    <w:rsid w:val="00EC1990"/>
    <w:rsid w:val="00EC2298"/>
    <w:rsid w:val="00EC22E9"/>
    <w:rsid w:val="00EC3ED5"/>
    <w:rsid w:val="00EC5F26"/>
    <w:rsid w:val="00EC7099"/>
    <w:rsid w:val="00EC71A6"/>
    <w:rsid w:val="00ED0CBB"/>
    <w:rsid w:val="00ED10F5"/>
    <w:rsid w:val="00ED2088"/>
    <w:rsid w:val="00ED35AE"/>
    <w:rsid w:val="00ED3937"/>
    <w:rsid w:val="00ED79EB"/>
    <w:rsid w:val="00EE51ED"/>
    <w:rsid w:val="00EE5726"/>
    <w:rsid w:val="00EE5D37"/>
    <w:rsid w:val="00EE5FC9"/>
    <w:rsid w:val="00EF0F13"/>
    <w:rsid w:val="00EF1146"/>
    <w:rsid w:val="00EF1DFD"/>
    <w:rsid w:val="00EF2F22"/>
    <w:rsid w:val="00EF2F5C"/>
    <w:rsid w:val="00EF5248"/>
    <w:rsid w:val="00EF71B1"/>
    <w:rsid w:val="00EF7889"/>
    <w:rsid w:val="00EF7BA4"/>
    <w:rsid w:val="00F006E3"/>
    <w:rsid w:val="00F011E9"/>
    <w:rsid w:val="00F0184C"/>
    <w:rsid w:val="00F024CE"/>
    <w:rsid w:val="00F0304B"/>
    <w:rsid w:val="00F03959"/>
    <w:rsid w:val="00F04D84"/>
    <w:rsid w:val="00F04F50"/>
    <w:rsid w:val="00F052F3"/>
    <w:rsid w:val="00F07683"/>
    <w:rsid w:val="00F07937"/>
    <w:rsid w:val="00F07B45"/>
    <w:rsid w:val="00F10268"/>
    <w:rsid w:val="00F1028E"/>
    <w:rsid w:val="00F12649"/>
    <w:rsid w:val="00F13F63"/>
    <w:rsid w:val="00F146CF"/>
    <w:rsid w:val="00F15628"/>
    <w:rsid w:val="00F1760F"/>
    <w:rsid w:val="00F207CE"/>
    <w:rsid w:val="00F22A74"/>
    <w:rsid w:val="00F23B84"/>
    <w:rsid w:val="00F24B8C"/>
    <w:rsid w:val="00F24C73"/>
    <w:rsid w:val="00F26DC4"/>
    <w:rsid w:val="00F31645"/>
    <w:rsid w:val="00F32AA9"/>
    <w:rsid w:val="00F33717"/>
    <w:rsid w:val="00F36BC0"/>
    <w:rsid w:val="00F42686"/>
    <w:rsid w:val="00F43A12"/>
    <w:rsid w:val="00F45003"/>
    <w:rsid w:val="00F453AF"/>
    <w:rsid w:val="00F456CB"/>
    <w:rsid w:val="00F456F6"/>
    <w:rsid w:val="00F45BB6"/>
    <w:rsid w:val="00F46D70"/>
    <w:rsid w:val="00F470B2"/>
    <w:rsid w:val="00F5446F"/>
    <w:rsid w:val="00F54549"/>
    <w:rsid w:val="00F5482B"/>
    <w:rsid w:val="00F55165"/>
    <w:rsid w:val="00F551FF"/>
    <w:rsid w:val="00F5635C"/>
    <w:rsid w:val="00F60997"/>
    <w:rsid w:val="00F61B90"/>
    <w:rsid w:val="00F62195"/>
    <w:rsid w:val="00F67C34"/>
    <w:rsid w:val="00F67C7B"/>
    <w:rsid w:val="00F70222"/>
    <w:rsid w:val="00F70F4A"/>
    <w:rsid w:val="00F711FC"/>
    <w:rsid w:val="00F71683"/>
    <w:rsid w:val="00F71728"/>
    <w:rsid w:val="00F7309B"/>
    <w:rsid w:val="00F7328B"/>
    <w:rsid w:val="00F74E65"/>
    <w:rsid w:val="00F74FF3"/>
    <w:rsid w:val="00F753A5"/>
    <w:rsid w:val="00F7696F"/>
    <w:rsid w:val="00F7745D"/>
    <w:rsid w:val="00F77F8D"/>
    <w:rsid w:val="00F83BB4"/>
    <w:rsid w:val="00F83D24"/>
    <w:rsid w:val="00F907D4"/>
    <w:rsid w:val="00F92ED1"/>
    <w:rsid w:val="00F9316B"/>
    <w:rsid w:val="00F941BC"/>
    <w:rsid w:val="00F943C5"/>
    <w:rsid w:val="00F95F4C"/>
    <w:rsid w:val="00F968A6"/>
    <w:rsid w:val="00FA3C34"/>
    <w:rsid w:val="00FA3F0F"/>
    <w:rsid w:val="00FA7905"/>
    <w:rsid w:val="00FB1387"/>
    <w:rsid w:val="00FB228F"/>
    <w:rsid w:val="00FB332D"/>
    <w:rsid w:val="00FB3FA7"/>
    <w:rsid w:val="00FB5620"/>
    <w:rsid w:val="00FB5690"/>
    <w:rsid w:val="00FB5DA1"/>
    <w:rsid w:val="00FC3E32"/>
    <w:rsid w:val="00FC57B8"/>
    <w:rsid w:val="00FD10B8"/>
    <w:rsid w:val="00FD1390"/>
    <w:rsid w:val="00FD35D5"/>
    <w:rsid w:val="00FD4DC0"/>
    <w:rsid w:val="00FD718A"/>
    <w:rsid w:val="00FD720E"/>
    <w:rsid w:val="00FE1C72"/>
    <w:rsid w:val="00FE231F"/>
    <w:rsid w:val="00FE23F3"/>
    <w:rsid w:val="00FE33BF"/>
    <w:rsid w:val="00FE783A"/>
    <w:rsid w:val="00FF0956"/>
    <w:rsid w:val="00FF128E"/>
    <w:rsid w:val="00FF1543"/>
    <w:rsid w:val="00FF48C3"/>
    <w:rsid w:val="00FF6E9E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940777"/>
  <w14:defaultImageDpi w14:val="330"/>
  <w15:docId w15:val="{A7184BDD-7BF6-48C3-8563-3BF7B441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8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8D1"/>
  </w:style>
  <w:style w:type="paragraph" w:styleId="Footer">
    <w:name w:val="footer"/>
    <w:basedOn w:val="Normal"/>
    <w:link w:val="FooterChar"/>
    <w:uiPriority w:val="99"/>
    <w:unhideWhenUsed/>
    <w:rsid w:val="002908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8D1"/>
  </w:style>
  <w:style w:type="paragraph" w:styleId="BalloonText">
    <w:name w:val="Balloon Text"/>
    <w:basedOn w:val="Normal"/>
    <w:link w:val="BalloonTextChar"/>
    <w:uiPriority w:val="99"/>
    <w:semiHidden/>
    <w:unhideWhenUsed/>
    <w:rsid w:val="002908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8D1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41D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C56E20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791828"/>
    <w:pPr>
      <w:ind w:left="720"/>
      <w:contextualSpacing/>
    </w:pPr>
  </w:style>
  <w:style w:type="paragraph" w:customStyle="1" w:styleId="TitelTitelseite">
    <w:name w:val="Titel_Titelseite"/>
    <w:basedOn w:val="Normal"/>
    <w:semiHidden/>
    <w:rsid w:val="00464ECF"/>
    <w:pPr>
      <w:jc w:val="center"/>
    </w:pPr>
    <w:rPr>
      <w:rFonts w:ascii="Frutiger 45 Light" w:eastAsia="Times New Roman" w:hAnsi="Frutiger 45 Light" w:cs="Times New Roman"/>
      <w:b/>
      <w:bCs/>
      <w:color w:val="FF0000"/>
      <w:sz w:val="40"/>
      <w:szCs w:val="20"/>
      <w:lang w:val="de-AT" w:eastAsia="de-AT"/>
    </w:rPr>
  </w:style>
  <w:style w:type="character" w:customStyle="1" w:styleId="WW8Num4z3">
    <w:name w:val="WW8Num4z3"/>
    <w:rsid w:val="00F92ED1"/>
    <w:rPr>
      <w:rFonts w:ascii="Symbol" w:hAnsi="Symbol"/>
    </w:rPr>
  </w:style>
  <w:style w:type="paragraph" w:styleId="NoSpacing">
    <w:name w:val="No Spacing"/>
    <w:link w:val="NoSpacingChar"/>
    <w:uiPriority w:val="1"/>
    <w:qFormat/>
    <w:rsid w:val="000D345A"/>
    <w:pPr>
      <w:suppressAutoHyphens/>
    </w:pPr>
    <w:rPr>
      <w:rFonts w:ascii="Calibri" w:eastAsia="Calibri" w:hAnsi="Calibri" w:cs="Calibri"/>
      <w:sz w:val="22"/>
      <w:szCs w:val="22"/>
      <w:lang w:val="bs-Latn-BA" w:eastAsia="ar-SA"/>
    </w:rPr>
  </w:style>
  <w:style w:type="table" w:styleId="TableGrid">
    <w:name w:val="Table Grid"/>
    <w:basedOn w:val="TableNormal"/>
    <w:uiPriority w:val="59"/>
    <w:rsid w:val="008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A63CC2"/>
    <w:rPr>
      <w:rFonts w:ascii="Calibri" w:eastAsia="Calibri" w:hAnsi="Calibri" w:cs="Calibri"/>
      <w:sz w:val="22"/>
      <w:szCs w:val="22"/>
      <w:lang w:val="bs-Latn-BA" w:eastAsia="ar-SA"/>
    </w:rPr>
  </w:style>
  <w:style w:type="character" w:customStyle="1" w:styleId="ListParagraphChar">
    <w:name w:val="List Paragraph Char"/>
    <w:link w:val="ListParagraph"/>
    <w:uiPriority w:val="99"/>
    <w:locked/>
    <w:rsid w:val="00A63CC2"/>
  </w:style>
  <w:style w:type="character" w:styleId="Emphasis">
    <w:name w:val="Emphasis"/>
    <w:basedOn w:val="DefaultParagraphFont"/>
    <w:uiPriority w:val="20"/>
    <w:qFormat/>
    <w:rsid w:val="00A63CC2"/>
    <w:rPr>
      <w:i/>
      <w:iCs/>
    </w:rPr>
  </w:style>
  <w:style w:type="paragraph" w:styleId="Revision">
    <w:name w:val="Revision"/>
    <w:hidden/>
    <w:uiPriority w:val="99"/>
    <w:semiHidden/>
    <w:rsid w:val="00F907D4"/>
    <w:rPr>
      <w:noProof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8E3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30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0C2"/>
    <w:rPr>
      <w:noProof/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0C2"/>
    <w:rPr>
      <w:b/>
      <w:bCs/>
      <w:noProof/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2CBA-37BF-4A0F-ACE3-353C8CDC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Enisa Becar</dc:creator>
  <cp:keywords/>
  <dc:description/>
  <cp:lastModifiedBy>Azra Vladavic</cp:lastModifiedBy>
  <cp:revision>7</cp:revision>
  <cp:lastPrinted>2023-10-17T12:46:00Z</cp:lastPrinted>
  <dcterms:created xsi:type="dcterms:W3CDTF">2024-01-18T08:39:00Z</dcterms:created>
  <dcterms:modified xsi:type="dcterms:W3CDTF">2024-03-05T14:38:00Z</dcterms:modified>
</cp:coreProperties>
</file>